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>33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- Yaşamımdaki sorunları çözmede sezgilerimi kullanmak genellikle işime yarar.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39-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Sezgi, sorunları çözmede çok yararlı bir yol olabilir.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37-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Bir yanıt bulmak için en derin sezgilerimi dinlediğimde çok nadir yanılırım.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10-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 xml:space="preserve">Önsezilerime güvenmem gerektiğine inanırım. 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20-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Bir eylemin yönüne karar verirken sıklıkla içgüdülerim doğrultusunda karar veririm.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8-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Sezgisel izlenimlerime güvenmeyi severim.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>23- S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ezgilerime güvenmek zorunda kaldığım durumlardan hoşlanmam.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29-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 xml:space="preserve">Çok iyi bir sezgi duygusuna sahip değilimdir. 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27-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Önemli kararlar için kişinin sezgilerine güvenmesinin iyi bir fikir olduğunu sanmıyorum.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25-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 xml:space="preserve">İnsanlar hakkındaki ilk duygularıma güvenirim. </w:t>
      </w:r>
    </w:p>
    <w:p w:rsidR="007655C2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:rsidR="006221F8" w:rsidRPr="00061407" w:rsidRDefault="007655C2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061407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35- </w:t>
      </w:r>
      <w:r w:rsidRPr="00061407">
        <w:rPr>
          <w:rFonts w:ascii="Times New Roman" w:hAnsi="Times New Roman" w:cs="Times New Roman"/>
          <w:sz w:val="24"/>
          <w:szCs w:val="24"/>
          <w:lang w:val="tr-TR"/>
        </w:rPr>
        <w:t>Kalbimi, eylemlerime yön gösterici olarak kullanma eğilimindeyim.</w:t>
      </w:r>
    </w:p>
    <w:p w:rsidR="0082368C" w:rsidRPr="00061407" w:rsidRDefault="0082368C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061407" w:rsidRDefault="00061407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82368C" w:rsidRPr="00061407" w:rsidRDefault="00061407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English </w:t>
      </w:r>
    </w:p>
    <w:p w:rsidR="00380345" w:rsidRPr="00061407" w:rsidRDefault="00380345" w:rsidP="00765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33-</w:t>
      </w:r>
      <w:r w:rsidRPr="00061407">
        <w:rPr>
          <w:rFonts w:ascii="Times New Roman" w:hAnsi="Times New Roman" w:cs="Times New Roman"/>
          <w:sz w:val="24"/>
          <w:szCs w:val="24"/>
        </w:rPr>
        <w:t xml:space="preserve"> Using my gut feelings usually works well for me in figuring out problems in </w:t>
      </w:r>
      <w:proofErr w:type="gramStart"/>
      <w:r w:rsidRPr="00061407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sz w:val="24"/>
          <w:szCs w:val="24"/>
        </w:rPr>
        <w:t>life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39</w:t>
      </w:r>
      <w:r w:rsidRPr="00061407">
        <w:rPr>
          <w:rFonts w:ascii="Times New Roman" w:hAnsi="Times New Roman" w:cs="Times New Roman"/>
          <w:sz w:val="24"/>
          <w:szCs w:val="24"/>
        </w:rPr>
        <w:t>- Intuition can be a very useful way to solve problems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37</w:t>
      </w:r>
      <w:r w:rsidRPr="00061407">
        <w:rPr>
          <w:rFonts w:ascii="Times New Roman" w:hAnsi="Times New Roman" w:cs="Times New Roman"/>
          <w:sz w:val="24"/>
          <w:szCs w:val="24"/>
        </w:rPr>
        <w:t>- I hardly ever go wrong when I listen to my deepest gut feelings to find an answer.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10</w:t>
      </w:r>
      <w:r w:rsidRPr="00061407">
        <w:rPr>
          <w:rFonts w:ascii="Times New Roman" w:hAnsi="Times New Roman" w:cs="Times New Roman"/>
          <w:sz w:val="24"/>
          <w:szCs w:val="24"/>
        </w:rPr>
        <w:t>- I believe in trusting my hunches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20</w:t>
      </w:r>
      <w:r w:rsidRPr="00061407">
        <w:rPr>
          <w:rFonts w:ascii="Times New Roman" w:hAnsi="Times New Roman" w:cs="Times New Roman"/>
          <w:sz w:val="24"/>
          <w:szCs w:val="24"/>
        </w:rPr>
        <w:t>- I often go by my instincts when deciding on a course of action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8</w:t>
      </w:r>
      <w:r w:rsidRPr="00061407">
        <w:rPr>
          <w:rFonts w:ascii="Times New Roman" w:hAnsi="Times New Roman" w:cs="Times New Roman"/>
          <w:sz w:val="24"/>
          <w:szCs w:val="24"/>
        </w:rPr>
        <w:t>-  I like to rely on my intuitive impressions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23</w:t>
      </w:r>
      <w:r w:rsidRPr="00061407">
        <w:rPr>
          <w:rFonts w:ascii="Times New Roman" w:hAnsi="Times New Roman" w:cs="Times New Roman"/>
          <w:sz w:val="24"/>
          <w:szCs w:val="24"/>
        </w:rPr>
        <w:t>- I don't like situations in which I have to rely on intuition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29</w:t>
      </w:r>
      <w:r w:rsidRPr="00061407">
        <w:rPr>
          <w:rFonts w:ascii="Times New Roman" w:hAnsi="Times New Roman" w:cs="Times New Roman"/>
          <w:sz w:val="24"/>
          <w:szCs w:val="24"/>
        </w:rPr>
        <w:t xml:space="preserve">- </w:t>
      </w:r>
      <w:r w:rsidR="00ED3579" w:rsidRPr="00061407">
        <w:rPr>
          <w:rFonts w:ascii="Times New Roman" w:hAnsi="Times New Roman" w:cs="Times New Roman"/>
          <w:sz w:val="24"/>
          <w:szCs w:val="24"/>
        </w:rPr>
        <w:t>I don't have a very good sense of intuition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ED3579" w:rsidRPr="00061407" w:rsidRDefault="00ED3579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27</w:t>
      </w:r>
      <w:r w:rsidRPr="00061407">
        <w:rPr>
          <w:rFonts w:ascii="Times New Roman" w:hAnsi="Times New Roman" w:cs="Times New Roman"/>
          <w:sz w:val="24"/>
          <w:szCs w:val="24"/>
        </w:rPr>
        <w:t>- I don't think it is a good idea to rely on one's intuition for important decisions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ED3579" w:rsidRPr="00061407" w:rsidRDefault="00ED3579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25</w:t>
      </w:r>
      <w:r w:rsidRPr="00061407">
        <w:rPr>
          <w:rFonts w:ascii="Times New Roman" w:hAnsi="Times New Roman" w:cs="Times New Roman"/>
          <w:sz w:val="24"/>
          <w:szCs w:val="24"/>
        </w:rPr>
        <w:t>- I trust my initial feelings about people</w:t>
      </w:r>
      <w:r w:rsidR="006A19BB">
        <w:rPr>
          <w:rFonts w:ascii="Times New Roman" w:hAnsi="Times New Roman" w:cs="Times New Roman"/>
          <w:sz w:val="24"/>
          <w:szCs w:val="24"/>
        </w:rPr>
        <w:t>.</w:t>
      </w:r>
    </w:p>
    <w:p w:rsidR="00ED3579" w:rsidRPr="00061407" w:rsidRDefault="00ED3579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1407">
        <w:rPr>
          <w:rFonts w:ascii="Times New Roman" w:hAnsi="Times New Roman" w:cs="Times New Roman"/>
          <w:b/>
          <w:sz w:val="24"/>
          <w:szCs w:val="24"/>
        </w:rPr>
        <w:t>35</w:t>
      </w:r>
      <w:r w:rsidRPr="00061407">
        <w:rPr>
          <w:rFonts w:ascii="Times New Roman" w:hAnsi="Times New Roman" w:cs="Times New Roman"/>
          <w:sz w:val="24"/>
          <w:szCs w:val="24"/>
        </w:rPr>
        <w:t>- I tend to use my heart as a guide for my actions</w:t>
      </w:r>
      <w:r w:rsidR="006A19B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0345" w:rsidRPr="00061407" w:rsidRDefault="00380345" w:rsidP="007F2E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380345" w:rsidRPr="00061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C2"/>
    <w:rsid w:val="00061407"/>
    <w:rsid w:val="00380345"/>
    <w:rsid w:val="006221F8"/>
    <w:rsid w:val="006A19BB"/>
    <w:rsid w:val="006B46B0"/>
    <w:rsid w:val="007655C2"/>
    <w:rsid w:val="007F2EDB"/>
    <w:rsid w:val="0082368C"/>
    <w:rsid w:val="00E01CA0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B3EB"/>
  <w15:chartTrackingRefBased/>
  <w15:docId w15:val="{ED25C98B-F00A-4ED4-ACF3-74CF207F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Gozde Korpe</dc:creator>
  <cp:keywords/>
  <dc:description/>
  <cp:lastModifiedBy>Windows Kullanıcısı</cp:lastModifiedBy>
  <cp:revision>14</cp:revision>
  <dcterms:created xsi:type="dcterms:W3CDTF">2018-05-24T13:39:00Z</dcterms:created>
  <dcterms:modified xsi:type="dcterms:W3CDTF">2018-05-25T19:58:00Z</dcterms:modified>
</cp:coreProperties>
</file>