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p w:rsidRPr="004E19FA" w:rsidR="008619C5" w:rsidP="004E19FA" w:rsidRDefault="004E19FA" w14:paraId="3D8C7B80" w14:textId="7332340C">
      <w:pPr>
        <w:spacing w:before="58"/>
        <w:ind w:left="2911" w:right="2911"/>
        <w:jc w:val="center"/>
        <w:rPr>
          <w:b/>
          <w:sz w:val="32"/>
          <w:szCs w:val="32"/>
        </w:rPr>
      </w:pPr>
      <w:r w:rsidRPr="004E19FA">
        <w:rPr>
          <w:b/>
          <w:sz w:val="32"/>
          <w:szCs w:val="32"/>
        </w:rPr>
        <w:t>CURRICULUM VITAE</w:t>
      </w:r>
      <w:r>
        <w:rPr>
          <w:b/>
          <w:sz w:val="36"/>
        </w:rPr>
        <w:t xml:space="preserve"> </w:t>
      </w:r>
      <w:r w:rsidRPr="004E19FA" w:rsidR="008544F1">
        <w:rPr>
          <w:b/>
          <w:sz w:val="32"/>
          <w:szCs w:val="32"/>
        </w:rPr>
        <w:t>MELIH VAROL</w:t>
      </w:r>
    </w:p>
    <w:p w:rsidR="008619C5" w:rsidP="00095427" w:rsidRDefault="008544F1" w14:paraId="516ABEC2" w14:textId="77777777">
      <w:pPr>
        <w:spacing w:before="162"/>
        <w:ind w:left="2911" w:right="2911"/>
        <w:jc w:val="both"/>
        <w:rPr>
          <w:b/>
          <w:sz w:val="28"/>
        </w:rPr>
      </w:pPr>
      <w:hyperlink r:id="rId5">
        <w:r>
          <w:rPr>
            <w:b/>
            <w:color w:val="0462C1"/>
            <w:sz w:val="28"/>
            <w:u w:val="thick" w:color="0462C1"/>
          </w:rPr>
          <w:t>Melihvarol999@hotmail.com</w:t>
        </w:r>
      </w:hyperlink>
    </w:p>
    <w:p w:rsidR="008619C5" w:rsidP="00095427" w:rsidRDefault="008619C5" w14:paraId="0724E97A" w14:textId="77777777">
      <w:pPr>
        <w:pStyle w:val="GvdeMetni"/>
        <w:ind w:left="0"/>
        <w:jc w:val="both"/>
        <w:rPr>
          <w:b/>
          <w:sz w:val="20"/>
        </w:rPr>
      </w:pPr>
    </w:p>
    <w:p w:rsidR="008619C5" w:rsidP="6C56821A" w:rsidRDefault="6C56821A" w14:paraId="2E1DAE5C" w14:textId="1C02C016">
      <w:pPr>
        <w:pStyle w:val="GvdeMetni"/>
        <w:spacing w:before="10"/>
        <w:ind w:left="0"/>
        <w:jc w:val="both"/>
        <w:rPr>
          <w:b/>
          <w:bCs/>
          <w:sz w:val="28"/>
          <w:szCs w:val="28"/>
        </w:rPr>
      </w:pPr>
      <w:r w:rsidR="6C56821A">
        <w:rPr/>
        <w:t xml:space="preserve">  </w:t>
      </w:r>
    </w:p>
    <w:p w:rsidR="1588B215" w:rsidP="42DDAECD" w:rsidRDefault="1588B215" w14:paraId="4591817D" w14:textId="68514C41">
      <w:pPr>
        <w:pStyle w:val="Balk1"/>
        <w:suppressLineNumbers w:val="0"/>
        <w:pBdr>
          <w:bottom w:val="single" w:color="FF000000" w:sz="6" w:space="1"/>
        </w:pBdr>
        <w:bidi w:val="0"/>
        <w:spacing w:before="0" w:beforeAutospacing="off" w:after="19" w:afterAutospacing="off" w:line="259" w:lineRule="auto"/>
        <w:ind w:left="136" w:right="0"/>
        <w:jc w:val="both"/>
      </w:pPr>
      <w:r w:rsidR="1588B215">
        <w:rPr/>
        <w:t>EDUCATION</w:t>
      </w:r>
    </w:p>
    <w:p w:rsidR="008619C5" w:rsidP="00095427" w:rsidRDefault="54912350" w14:paraId="7FD8014E" w14:textId="504CCE12">
      <w:pPr>
        <w:spacing w:before="89"/>
        <w:ind w:left="136"/>
        <w:jc w:val="both"/>
      </w:pPr>
      <w:r w:rsidRPr="54912350">
        <w:rPr>
          <w:b/>
          <w:bCs/>
          <w:sz w:val="24"/>
          <w:szCs w:val="24"/>
        </w:rPr>
        <w:t xml:space="preserve">Kadir Has University </w:t>
      </w:r>
      <w:r w:rsidRPr="54912350">
        <w:rPr>
          <w:sz w:val="24"/>
          <w:szCs w:val="24"/>
        </w:rPr>
        <w:t xml:space="preserve">– Istanbul, Turkey </w:t>
      </w:r>
    </w:p>
    <w:p w:rsidRPr="001A1820" w:rsidR="001A1820" w:rsidP="001A1820" w:rsidRDefault="54912350" w14:paraId="27ABB36D" w14:textId="23711F4A">
      <w:pPr>
        <w:pStyle w:val="Balk2"/>
        <w:jc w:val="both"/>
        <w:rPr>
          <w:b w:val="0"/>
          <w:bCs w:val="0"/>
        </w:rPr>
      </w:pPr>
      <w:r>
        <w:t xml:space="preserve">Ph.D. </w:t>
      </w:r>
      <w:r>
        <w:rPr>
          <w:b w:val="0"/>
          <w:bCs w:val="0"/>
        </w:rPr>
        <w:t>Psychological Sciences (September 2023 – Present)</w:t>
      </w:r>
    </w:p>
    <w:p w:rsidR="6BEBCD36" w:rsidP="6BEBCD36" w:rsidRDefault="6BEBCD36" w14:paraId="11FFFEB7" w14:textId="191BBB90">
      <w:pPr>
        <w:pStyle w:val="Balk2"/>
        <w:jc w:val="both"/>
        <w:rPr>
          <w:b w:val="0"/>
          <w:bCs w:val="0"/>
        </w:rPr>
      </w:pPr>
      <w:r w:rsidR="6BEBCD36">
        <w:rPr/>
        <w:t>CGPA:</w:t>
      </w:r>
      <w:r w:rsidR="6BEBCD36">
        <w:rPr>
          <w:b w:val="0"/>
          <w:bCs w:val="0"/>
        </w:rPr>
        <w:t xml:space="preserve"> 4.00/4.00 (</w:t>
      </w:r>
      <w:r w:rsidR="1C8D905A">
        <w:rPr>
          <w:b w:val="0"/>
          <w:bCs w:val="0"/>
        </w:rPr>
        <w:t>High H</w:t>
      </w:r>
      <w:r w:rsidR="6BEBCD36">
        <w:rPr>
          <w:b w:val="0"/>
          <w:bCs w:val="0"/>
        </w:rPr>
        <w:t>onor)</w:t>
      </w:r>
    </w:p>
    <w:p w:rsidR="5F5AD29E" w:rsidP="33B96730" w:rsidRDefault="5F5AD29E" w14:paraId="57922A19" w14:textId="787818BF">
      <w:pPr>
        <w:pStyle w:val="Balk2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3B96730" w:rsidR="5F5AD29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Status</w:t>
      </w:r>
      <w:r w:rsidRPr="33B96730" w:rsidR="5F5AD29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:</w:t>
      </w:r>
      <w:r w:rsidRPr="33B96730" w:rsidR="5F5AD2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 Post-</w:t>
      </w:r>
      <w:r w:rsidRPr="33B96730" w:rsidR="5F5AD2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comprehensive</w:t>
      </w:r>
      <w:r w:rsidRPr="33B96730" w:rsidR="5F5AD2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, in </w:t>
      </w:r>
      <w:r w:rsidRPr="33B96730" w:rsidR="5F5AD2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progress</w:t>
      </w:r>
    </w:p>
    <w:p w:rsidR="00A70D42" w:rsidP="00095427" w:rsidRDefault="008544F1" w14:paraId="5BBDFDC3" w14:textId="1357BAF3">
      <w:pPr>
        <w:pStyle w:val="Balk2"/>
        <w:jc w:val="both"/>
        <w:rPr>
          <w:b w:val="0"/>
          <w:bCs w:val="0"/>
        </w:rPr>
      </w:pPr>
      <w:r>
        <w:t>Kadir Has University –</w:t>
      </w:r>
      <w:r w:rsidRPr="00A70D42">
        <w:rPr>
          <w:b w:val="0"/>
          <w:bCs w:val="0"/>
        </w:rPr>
        <w:t xml:space="preserve"> Istanbul, Turkey</w:t>
      </w:r>
      <w:r w:rsidRPr="00A70D42" w:rsidR="00A70D42">
        <w:rPr>
          <w:b w:val="0"/>
          <w:bCs w:val="0"/>
        </w:rPr>
        <w:t xml:space="preserve"> </w:t>
      </w:r>
    </w:p>
    <w:p w:rsidR="008619C5" w:rsidP="00095427" w:rsidRDefault="008544F1" w14:paraId="4F797449" w14:textId="05761E4F">
      <w:pPr>
        <w:pStyle w:val="Balk2"/>
        <w:jc w:val="both"/>
        <w:rPr>
          <w:b w:val="0"/>
          <w:bCs w:val="0"/>
        </w:rPr>
      </w:pPr>
      <w:r>
        <w:t xml:space="preserve">M.A. </w:t>
      </w:r>
      <w:r w:rsidRPr="000A5F36">
        <w:rPr>
          <w:b w:val="0"/>
          <w:bCs w:val="0"/>
        </w:rPr>
        <w:t xml:space="preserve">Psychological Sciences (September 2021 – </w:t>
      </w:r>
      <w:r w:rsidR="001A1820">
        <w:rPr>
          <w:b w:val="0"/>
          <w:bCs w:val="0"/>
        </w:rPr>
        <w:t>July 2023</w:t>
      </w:r>
      <w:r w:rsidRPr="000A5F36">
        <w:rPr>
          <w:b w:val="0"/>
          <w:bCs w:val="0"/>
        </w:rPr>
        <w:t>)</w:t>
      </w:r>
    </w:p>
    <w:p w:rsidRPr="00AD1D38" w:rsidR="00487881" w:rsidP="00095427" w:rsidRDefault="00487881" w14:paraId="482EC736" w14:textId="0148C468">
      <w:pPr>
        <w:pStyle w:val="Balk2"/>
        <w:jc w:val="both"/>
        <w:rPr>
          <w:b w:val="0"/>
          <w:bCs w:val="0"/>
        </w:rPr>
      </w:pPr>
      <w:r>
        <w:t xml:space="preserve">Thesis: </w:t>
      </w:r>
      <w:r w:rsidR="00AD1D38">
        <w:rPr>
          <w:b w:val="0"/>
          <w:bCs w:val="0"/>
        </w:rPr>
        <w:t xml:space="preserve">The </w:t>
      </w:r>
      <w:r w:rsidR="004E19FA">
        <w:rPr>
          <w:b w:val="0"/>
          <w:bCs w:val="0"/>
        </w:rPr>
        <w:t>effect of the 2023 Türkiye – Syria Earthquake on cooperative behaviors and intentions</w:t>
      </w:r>
    </w:p>
    <w:p w:rsidR="008544F1" w:rsidP="00095427" w:rsidRDefault="008544F1" w14:paraId="3CB008E0" w14:textId="30C49224">
      <w:pPr>
        <w:pStyle w:val="GvdeMetni"/>
        <w:spacing w:before="161"/>
        <w:jc w:val="both"/>
      </w:pPr>
      <w:r w:rsidRPr="33B96730" w:rsidR="008544F1">
        <w:rPr>
          <w:b w:val="1"/>
          <w:bCs w:val="1"/>
        </w:rPr>
        <w:t xml:space="preserve">GPA: </w:t>
      </w:r>
      <w:r w:rsidR="008544F1">
        <w:rPr/>
        <w:t>4.00</w:t>
      </w:r>
      <w:r w:rsidR="008544F1">
        <w:rPr/>
        <w:t>/4.00</w:t>
      </w:r>
      <w:r w:rsidR="00B94F07">
        <w:rPr/>
        <w:t xml:space="preserve"> (</w:t>
      </w:r>
      <w:r w:rsidR="4ABC6622">
        <w:rPr/>
        <w:t xml:space="preserve">Graduated with </w:t>
      </w:r>
      <w:r w:rsidR="15C78675">
        <w:rPr/>
        <w:t>High Honor</w:t>
      </w:r>
      <w:r w:rsidR="00B94F07">
        <w:rPr/>
        <w:t>)</w:t>
      </w:r>
    </w:p>
    <w:p w:rsidR="008544F1" w:rsidP="00095427" w:rsidRDefault="008544F1" w14:paraId="109BE12F" w14:textId="46D98F5C">
      <w:pPr>
        <w:pStyle w:val="GvdeMetni"/>
        <w:spacing w:before="161"/>
        <w:jc w:val="both"/>
        <w:rPr>
          <w:bCs/>
        </w:rPr>
      </w:pPr>
      <w:r>
        <w:rPr>
          <w:b/>
        </w:rPr>
        <w:t>Istanbul University –</w:t>
      </w:r>
      <w:r>
        <w:rPr>
          <w:bCs/>
        </w:rPr>
        <w:t xml:space="preserve"> Istanbul, Turkey</w:t>
      </w:r>
    </w:p>
    <w:p w:rsidR="008544F1" w:rsidP="00095427" w:rsidRDefault="008544F1" w14:paraId="235D9B6F" w14:textId="25EC6501">
      <w:pPr>
        <w:pStyle w:val="GvdeMetni"/>
        <w:spacing w:before="161"/>
        <w:jc w:val="both"/>
      </w:pPr>
      <w:r>
        <w:rPr>
          <w:b/>
        </w:rPr>
        <w:t>B.</w:t>
      </w:r>
      <w:r w:rsidRPr="008544F1">
        <w:rPr>
          <w:b/>
        </w:rPr>
        <w:t>A.</w:t>
      </w:r>
      <w:r>
        <w:rPr>
          <w:bCs/>
        </w:rPr>
        <w:t xml:space="preserve"> Anthropology </w:t>
      </w:r>
      <w:r>
        <w:t>(September 2021 – Present)</w:t>
      </w:r>
    </w:p>
    <w:p w:rsidRPr="008544F1" w:rsidR="008544F1" w:rsidP="00095427" w:rsidRDefault="008544F1" w14:paraId="78EB9B9F" w14:textId="09B14A88">
      <w:pPr>
        <w:pStyle w:val="GvdeMetni"/>
        <w:spacing w:before="161"/>
        <w:jc w:val="both"/>
      </w:pPr>
      <w:r w:rsidRPr="33B96730" w:rsidR="008544F1">
        <w:rPr>
          <w:b w:val="1"/>
          <w:bCs w:val="1"/>
        </w:rPr>
        <w:t>CGPA:</w:t>
      </w:r>
      <w:r w:rsidR="008544F1">
        <w:rPr/>
        <w:t xml:space="preserve"> 3.</w:t>
      </w:r>
      <w:r w:rsidR="4F158349">
        <w:rPr/>
        <w:t>71</w:t>
      </w:r>
      <w:r w:rsidR="008544F1">
        <w:rPr/>
        <w:t>/4.00</w:t>
      </w:r>
      <w:r w:rsidR="007555C4">
        <w:rPr/>
        <w:t xml:space="preserve"> (</w:t>
      </w:r>
      <w:r w:rsidR="522426A2">
        <w:rPr/>
        <w:t>High Honor</w:t>
      </w:r>
      <w:r w:rsidR="007555C4">
        <w:rPr/>
        <w:t xml:space="preserve">) </w:t>
      </w:r>
    </w:p>
    <w:p w:rsidR="49DAFBB9" w:rsidP="5315DD02" w:rsidRDefault="49DAFBB9" w14:paraId="79FD94BD" w14:textId="3F9564DE">
      <w:pPr>
        <w:pStyle w:val="GvdeMetni"/>
        <w:spacing w:before="161"/>
        <w:jc w:val="both"/>
      </w:pPr>
      <w:r w:rsidRPr="33B96730" w:rsidR="49DAFBB9">
        <w:rPr>
          <w:b w:val="1"/>
          <w:bCs w:val="1"/>
        </w:rPr>
        <w:t>Thesis</w:t>
      </w:r>
      <w:r w:rsidRPr="33B96730" w:rsidR="44F52318">
        <w:rPr>
          <w:b w:val="1"/>
          <w:bCs w:val="1"/>
        </w:rPr>
        <w:t xml:space="preserve"> </w:t>
      </w:r>
      <w:r w:rsidRPr="33B96730" w:rsidR="44F52318">
        <w:rPr>
          <w:b w:val="1"/>
          <w:bCs w:val="1"/>
        </w:rPr>
        <w:t>(In Biological Anthropology)</w:t>
      </w:r>
      <w:r w:rsidRPr="33B96730" w:rsidR="49DAFBB9">
        <w:rPr>
          <w:b w:val="1"/>
          <w:bCs w:val="1"/>
        </w:rPr>
        <w:t>:</w:t>
      </w:r>
      <w:r w:rsidR="49DAFBB9">
        <w:rPr/>
        <w:t xml:space="preserve"> </w:t>
      </w:r>
      <w:r w:rsidR="7BC8AEFD">
        <w:rPr/>
        <w:t>Moral behaviors of</w:t>
      </w:r>
      <w:r w:rsidR="7BC8AEFD">
        <w:rPr/>
        <w:t xml:space="preserve"> primates</w:t>
      </w:r>
      <w:r w:rsidR="10569BB2">
        <w:rPr/>
        <w:t xml:space="preserve"> </w:t>
      </w:r>
    </w:p>
    <w:p w:rsidR="00DA3BBC" w:rsidP="00DA3BBC" w:rsidRDefault="008544F1" w14:paraId="1096D51C" w14:textId="77777777">
      <w:pPr>
        <w:pStyle w:val="Balk2"/>
        <w:spacing w:before="161"/>
        <w:jc w:val="both"/>
      </w:pPr>
      <w:r>
        <w:t xml:space="preserve">Istanbul University – </w:t>
      </w:r>
      <w:r w:rsidRPr="00DA3BBC">
        <w:rPr>
          <w:b w:val="0"/>
          <w:bCs w:val="0"/>
        </w:rPr>
        <w:t>Istanbul, Turkey</w:t>
      </w:r>
      <w:r w:rsidR="00DA3BBC">
        <w:t xml:space="preserve"> </w:t>
      </w:r>
    </w:p>
    <w:p w:rsidRPr="00DA3BBC" w:rsidR="00DA3BBC" w:rsidP="00DA3BBC" w:rsidRDefault="008544F1" w14:paraId="4202FCCD" w14:textId="77777777">
      <w:pPr>
        <w:pStyle w:val="Balk2"/>
        <w:spacing w:before="161"/>
        <w:jc w:val="both"/>
        <w:rPr>
          <w:b w:val="0"/>
          <w:bCs w:val="0"/>
        </w:rPr>
      </w:pPr>
      <w:r>
        <w:t xml:space="preserve">B.A. </w:t>
      </w:r>
      <w:r w:rsidRPr="00DA3BBC">
        <w:rPr>
          <w:b w:val="0"/>
          <w:bCs w:val="0"/>
        </w:rPr>
        <w:t xml:space="preserve">Psychology (September 2016 – August </w:t>
      </w:r>
      <w:r w:rsidRPr="00DA3BBC" w:rsidR="00FD7844">
        <w:rPr>
          <w:b w:val="0"/>
          <w:bCs w:val="0"/>
        </w:rPr>
        <w:t>2</w:t>
      </w:r>
      <w:r w:rsidRPr="00DA3BBC">
        <w:rPr>
          <w:b w:val="0"/>
          <w:bCs w:val="0"/>
        </w:rPr>
        <w:t xml:space="preserve">020) </w:t>
      </w:r>
    </w:p>
    <w:p w:rsidRPr="00DA3BBC" w:rsidR="00DA3BBC" w:rsidP="00DA3BBC" w:rsidRDefault="00DA3BBC" w14:paraId="3D86C6F0" w14:textId="4E1435C8">
      <w:pPr>
        <w:pStyle w:val="Balk2"/>
        <w:spacing w:before="161"/>
        <w:jc w:val="both"/>
        <w:rPr>
          <w:b w:val="0"/>
          <w:bCs w:val="0"/>
        </w:rPr>
      </w:pPr>
      <w:r w:rsidR="54912350">
        <w:rPr/>
        <w:t xml:space="preserve">GPA: </w:t>
      </w:r>
      <w:r w:rsidR="54912350">
        <w:rPr>
          <w:b w:val="0"/>
          <w:bCs w:val="0"/>
        </w:rPr>
        <w:t xml:space="preserve">3.77/4.00 (Graduated with </w:t>
      </w:r>
      <w:r w:rsidR="016D0D63">
        <w:rPr>
          <w:b w:val="0"/>
          <w:bCs w:val="0"/>
        </w:rPr>
        <w:t>H</w:t>
      </w:r>
      <w:r w:rsidR="54912350">
        <w:rPr>
          <w:b w:val="0"/>
          <w:bCs w:val="0"/>
        </w:rPr>
        <w:t xml:space="preserve">igh </w:t>
      </w:r>
      <w:r w:rsidR="181B2DC7">
        <w:rPr>
          <w:b w:val="0"/>
          <w:bCs w:val="0"/>
        </w:rPr>
        <w:t>H</w:t>
      </w:r>
      <w:r w:rsidR="54912350">
        <w:rPr>
          <w:b w:val="0"/>
          <w:bCs w:val="0"/>
        </w:rPr>
        <w:t>onor)</w:t>
      </w:r>
    </w:p>
    <w:p w:rsidR="42DDAECD" w:rsidP="33B96730" w:rsidRDefault="42DDAECD" w14:paraId="71167C6B" w14:textId="0248738A">
      <w:pPr>
        <w:pStyle w:val="Balk2"/>
        <w:spacing w:before="161" w:after="19"/>
        <w:ind/>
        <w:jc w:val="both"/>
        <w:rPr>
          <w:b w:val="0"/>
          <w:bCs w:val="0"/>
        </w:rPr>
      </w:pPr>
    </w:p>
    <w:p w:rsidR="42DDAECD" w:rsidP="33B96730" w:rsidRDefault="42DDAECD" w14:paraId="1221F913" w14:textId="3D2B8350">
      <w:pPr>
        <w:pStyle w:val="Balk1"/>
        <w:suppressLineNumbers w:val="0"/>
        <w:pBdr>
          <w:bottom w:val="single" w:color="000000" w:sz="6" w:space="1"/>
        </w:pBdr>
        <w:bidi w:val="0"/>
        <w:spacing w:before="161" w:beforeAutospacing="off" w:after="19" w:afterAutospacing="off" w:line="259" w:lineRule="auto"/>
        <w:ind w:left="136" w:right="0"/>
        <w:jc w:val="both"/>
      </w:pPr>
      <w:r w:rsidR="3DC840DF">
        <w:rPr/>
        <w:t>RESEARCH INTERESTS</w:t>
      </w:r>
    </w:p>
    <w:p w:rsidR="42DDAECD" w:rsidP="33B96730" w:rsidRDefault="42DDAECD" w14:paraId="08078A32" w14:textId="78D7EE52">
      <w:pPr>
        <w:pStyle w:val="Balk1"/>
        <w:spacing w:before="161" w:after="19"/>
        <w:ind w:left="136" w:firstLine="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3B96730" w:rsidR="3DC840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Moral </w:t>
      </w:r>
      <w:r w:rsidRPr="33B96730" w:rsidR="3DC840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judgment</w:t>
      </w:r>
      <w:r w:rsidRPr="33B96730" w:rsidR="3DC840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B96730" w:rsidR="3DC840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and</w:t>
      </w:r>
      <w:r w:rsidRPr="33B96730" w:rsidR="3DC840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B96730" w:rsidR="3DC840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behavior</w:t>
      </w:r>
      <w:r w:rsidRPr="33B96730" w:rsidR="3DC840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; </w:t>
      </w:r>
      <w:r w:rsidRPr="33B96730" w:rsidR="3DC840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prosociality</w:t>
      </w:r>
      <w:r w:rsidRPr="33B96730" w:rsidR="3DC840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B96730" w:rsidR="3DC840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and</w:t>
      </w:r>
      <w:r w:rsidRPr="33B96730" w:rsidR="3DC840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B96730" w:rsidR="3DC840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cooperation</w:t>
      </w:r>
      <w:r w:rsidRPr="33B96730" w:rsidR="3DC840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; </w:t>
      </w:r>
      <w:r w:rsidRPr="33B96730" w:rsidR="3DC840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psychological</w:t>
      </w:r>
      <w:r w:rsidRPr="33B96730" w:rsidR="3DC840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B96730" w:rsidR="3DC840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responses</w:t>
      </w:r>
      <w:r w:rsidRPr="33B96730" w:rsidR="3DC840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B96730" w:rsidR="3DC840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</w:t>
      </w:r>
      <w:r w:rsidRPr="33B96730" w:rsidR="3DC840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B96730" w:rsidR="3DC840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disasters</w:t>
      </w:r>
      <w:r w:rsidRPr="33B96730" w:rsidR="3DC840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B96730" w:rsidR="3DC840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and</w:t>
      </w:r>
      <w:r w:rsidRPr="33B96730" w:rsidR="3DC840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B96730" w:rsidR="3DC840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collective</w:t>
      </w:r>
      <w:r w:rsidRPr="33B96730" w:rsidR="3DC840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B96730" w:rsidR="3DC840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threats</w:t>
      </w:r>
      <w:r w:rsidRPr="33B96730" w:rsidR="3DC840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; </w:t>
      </w:r>
      <w:r w:rsidRPr="33B96730" w:rsidR="3DC840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interdisciplinary</w:t>
      </w:r>
      <w:r w:rsidRPr="33B96730" w:rsidR="3DC840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B96730" w:rsidR="3DC840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approaches</w:t>
      </w:r>
      <w:r w:rsidRPr="33B96730" w:rsidR="3DC840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B96730" w:rsidR="3DC840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integrating</w:t>
      </w:r>
      <w:r w:rsidRPr="33B96730" w:rsidR="3DC840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B96730" w:rsidR="3DC840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psychology</w:t>
      </w:r>
      <w:r w:rsidRPr="33B96730" w:rsidR="3DC840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B96730" w:rsidR="3DC840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and</w:t>
      </w:r>
      <w:r w:rsidRPr="33B96730" w:rsidR="3DC840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B96730" w:rsidR="3DC840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anthropology</w:t>
      </w:r>
      <w:r w:rsidRPr="33B96730" w:rsidR="3DC840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; </w:t>
      </w:r>
      <w:r w:rsidRPr="33B96730" w:rsidR="3DC840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political</w:t>
      </w:r>
      <w:r w:rsidRPr="33B96730" w:rsidR="3DC840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B96730" w:rsidR="3DC840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psychology</w:t>
      </w:r>
      <w:r w:rsidRPr="33B96730" w:rsidR="3DC840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B96730" w:rsidR="3DC840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and</w:t>
      </w:r>
      <w:r w:rsidRPr="33B96730" w:rsidR="3DC840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3B96730" w:rsidR="3DC840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morality</w:t>
      </w:r>
      <w:r w:rsidRPr="33B96730" w:rsidR="3DC840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42DDAECD" w:rsidP="33B96730" w:rsidRDefault="42DDAECD" w14:paraId="5CB71B8D" w14:textId="09C4C2F6">
      <w:pPr>
        <w:pStyle w:val="Balk1"/>
        <w:spacing w:before="161" w:after="19"/>
        <w:ind w:left="136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2DDAECD" w:rsidP="33B96730" w:rsidRDefault="42DDAECD" w14:paraId="56B1A9BD" w14:textId="7BE3EEEC">
      <w:pPr>
        <w:pStyle w:val="Balk1"/>
        <w:suppressLineNumbers w:val="0"/>
        <w:pBdr>
          <w:bottom w:val="single" w:color="000000" w:sz="6" w:space="1"/>
        </w:pBdr>
        <w:bidi w:val="0"/>
        <w:spacing w:before="0" w:beforeAutospacing="off" w:after="19" w:afterAutospacing="off" w:line="259" w:lineRule="auto"/>
        <w:ind w:left="136" w:right="0"/>
        <w:jc w:val="both"/>
      </w:pPr>
      <w:r w:rsidR="034A68B7">
        <w:rPr/>
        <w:t>BOOKS &amp; BOOK CHAPTERS</w:t>
      </w:r>
    </w:p>
    <w:p w:rsidR="42DDAECD" w:rsidP="33B96730" w:rsidRDefault="42DDAECD" w14:paraId="0AA14BC2" w14:textId="1E46CB56">
      <w:pPr>
        <w:pStyle w:val="GvdeMetni"/>
        <w:spacing w:before="149" w:after="19"/>
        <w:ind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3B96730" w:rsidR="034A68B7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Varol, M.</w:t>
      </w:r>
      <w:r w:rsidRPr="33B96730" w:rsidR="034A68B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Velioğlu, I., &amp; Yılmaz, O. (in press). The effect of different threat types on political attitude and </w:t>
      </w:r>
      <w:r w:rsidRPr="33B96730" w:rsidR="034A68B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prosociality</w:t>
      </w:r>
      <w:r w:rsidRPr="33B96730" w:rsidR="034A68B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In </w:t>
      </w:r>
      <w:r w:rsidRPr="33B96730" w:rsidR="034A68B7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Social Psychological Insights into Current Morality Topic</w:t>
      </w:r>
      <w:r w:rsidRPr="33B96730" w:rsidR="034A68B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s. İstanbul: İstanbul </w:t>
      </w:r>
      <w:r w:rsidRPr="33B96730" w:rsidR="034A68B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Üniversitesi</w:t>
      </w:r>
      <w:r w:rsidRPr="33B96730" w:rsidR="034A68B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3B96730" w:rsidR="034A68B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Yayınevi</w:t>
      </w:r>
      <w:r w:rsidRPr="33B96730" w:rsidR="034A68B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</w:p>
    <w:p w:rsidR="42DDAECD" w:rsidP="33B96730" w:rsidRDefault="42DDAECD" w14:paraId="1BA76C71" w14:textId="05D8928E">
      <w:pPr>
        <w:pStyle w:val="GvdeMetni"/>
        <w:spacing w:before="149" w:after="19"/>
        <w:ind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42DDAECD" w:rsidP="33B96730" w:rsidRDefault="42DDAECD" w14:paraId="68DEAD31" w14:textId="6FB28F28">
      <w:pPr>
        <w:pStyle w:val="GvdeMetni"/>
        <w:spacing w:before="149" w:after="19"/>
        <w:ind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42DDAECD" w:rsidP="33B96730" w:rsidRDefault="42DDAECD" w14:paraId="1F6B79E7" w14:textId="124674BC">
      <w:pPr>
        <w:pStyle w:val="GvdeMetni"/>
        <w:spacing w:before="149" w:after="19"/>
        <w:ind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42DDAECD" w:rsidP="33B96730" w:rsidRDefault="42DDAECD" w14:paraId="45730308" w14:textId="40D7B98B">
      <w:pPr>
        <w:pStyle w:val="Balk1"/>
        <w:pBdr>
          <w:bottom w:val="single" w:color="000000" w:sz="6" w:space="1"/>
        </w:pBdr>
        <w:spacing w:after="19"/>
        <w:ind w:firstLine="0"/>
        <w:jc w:val="both"/>
      </w:pPr>
      <w:r w:rsidR="7CA4240C">
        <w:rPr/>
        <w:t>PUBLICATIONS IN NATIONAL JOURNALS</w:t>
      </w:r>
    </w:p>
    <w:p w:rsidR="42DDAECD" w:rsidP="33B96730" w:rsidRDefault="42DDAECD" w14:paraId="7AA6CF1F" w14:textId="4105DD3F">
      <w:pPr>
        <w:pStyle w:val="GvdeMetni"/>
        <w:spacing w:before="149" w:after="19"/>
        <w:ind w:left="702" w:right="436" w:hanging="567"/>
        <w:jc w:val="both"/>
      </w:pPr>
      <w:r w:rsidR="7CA4240C">
        <w:rPr/>
        <w:t xml:space="preserve">Atik, Ş., &amp; </w:t>
      </w:r>
      <w:r w:rsidRPr="33B96730" w:rsidR="7CA4240C">
        <w:rPr>
          <w:b w:val="1"/>
          <w:bCs w:val="1"/>
        </w:rPr>
        <w:t xml:space="preserve">Varol, M. </w:t>
      </w:r>
      <w:r w:rsidR="7CA4240C">
        <w:rPr/>
        <w:t xml:space="preserve">(2019). Investigation of university students with respect to gender identity and sexual orientation within the context of Schweder’s big three ethics. </w:t>
      </w:r>
      <w:r w:rsidRPr="33B96730" w:rsidR="7CA4240C">
        <w:rPr>
          <w:i w:val="1"/>
          <w:iCs w:val="1"/>
        </w:rPr>
        <w:t xml:space="preserve">IBAD </w:t>
      </w:r>
      <w:r w:rsidRPr="33B96730" w:rsidR="7CA4240C">
        <w:rPr>
          <w:i w:val="1"/>
          <w:iCs w:val="1"/>
        </w:rPr>
        <w:t>Sosyal</w:t>
      </w:r>
      <w:r w:rsidRPr="33B96730" w:rsidR="7CA4240C">
        <w:rPr>
          <w:i w:val="1"/>
          <w:iCs w:val="1"/>
        </w:rPr>
        <w:t xml:space="preserve"> </w:t>
      </w:r>
      <w:r w:rsidRPr="33B96730" w:rsidR="7CA4240C">
        <w:rPr>
          <w:i w:val="1"/>
          <w:iCs w:val="1"/>
        </w:rPr>
        <w:t>Bilimler</w:t>
      </w:r>
      <w:r w:rsidRPr="33B96730" w:rsidR="7CA4240C">
        <w:rPr>
          <w:i w:val="1"/>
          <w:iCs w:val="1"/>
        </w:rPr>
        <w:t xml:space="preserve"> </w:t>
      </w:r>
      <w:r w:rsidRPr="33B96730" w:rsidR="7CA4240C">
        <w:rPr>
          <w:i w:val="1"/>
          <w:iCs w:val="1"/>
        </w:rPr>
        <w:t>Dergisi</w:t>
      </w:r>
      <w:r w:rsidRPr="33B96730" w:rsidR="7CA4240C">
        <w:rPr>
          <w:i w:val="1"/>
          <w:iCs w:val="1"/>
        </w:rPr>
        <w:t xml:space="preserve">, Special Issue, </w:t>
      </w:r>
      <w:r w:rsidR="7CA4240C">
        <w:rPr/>
        <w:t xml:space="preserve">232-243. </w:t>
      </w:r>
      <w:r w:rsidR="7CA4240C">
        <w:rPr/>
        <w:t>doi</w:t>
      </w:r>
      <w:r w:rsidR="7CA4240C">
        <w:rPr/>
        <w:t>: 10.21733/ibad.613674</w:t>
      </w:r>
    </w:p>
    <w:p w:rsidR="42DDAECD" w:rsidP="33B96730" w:rsidRDefault="42DDAECD" w14:paraId="1E7C9F87" w14:textId="23C94833">
      <w:pPr>
        <w:pStyle w:val="GvdeMetni"/>
        <w:spacing w:before="149" w:after="19"/>
        <w:ind w:left="702" w:right="436" w:hanging="567"/>
        <w:jc w:val="both"/>
      </w:pPr>
    </w:p>
    <w:p w:rsidR="42DDAECD" w:rsidP="33B96730" w:rsidRDefault="42DDAECD" w14:paraId="682AD73D" w14:textId="05FAE5FE">
      <w:pPr>
        <w:pStyle w:val="Balk1"/>
        <w:suppressLineNumbers w:val="0"/>
        <w:pBdr>
          <w:bottom w:val="single" w:color="000000" w:sz="6" w:space="1"/>
        </w:pBdr>
        <w:bidi w:val="0"/>
        <w:spacing w:before="0" w:beforeAutospacing="off" w:after="19" w:afterAutospacing="off" w:line="259" w:lineRule="auto"/>
        <w:ind w:left="136" w:right="0"/>
        <w:jc w:val="both"/>
      </w:pPr>
      <w:r w:rsidR="7CA4240C">
        <w:rPr/>
        <w:t>OTHER PUBLICATIONS</w:t>
      </w:r>
    </w:p>
    <w:p w:rsidR="42DDAECD" w:rsidP="33B96730" w:rsidRDefault="42DDAECD" w14:paraId="394F4053" w14:textId="77777777">
      <w:pPr>
        <w:pStyle w:val="GvdeMetni"/>
        <w:spacing w:before="149" w:after="19"/>
        <w:ind/>
        <w:jc w:val="both"/>
      </w:pPr>
      <w:r w:rsidRPr="33B96730" w:rsidR="7CA4240C">
        <w:rPr>
          <w:b w:val="1"/>
          <w:bCs w:val="1"/>
        </w:rPr>
        <w:t>Varol, M.</w:t>
      </w:r>
      <w:r w:rsidR="7CA4240C">
        <w:rPr/>
        <w:t xml:space="preserve"> (2021). The relation of mental disorders and crime: Schizophrenia example. ONTO</w:t>
      </w:r>
    </w:p>
    <w:p w:rsidR="42DDAECD" w:rsidP="33B96730" w:rsidRDefault="42DDAECD" w14:paraId="36CB911A" w14:textId="099877F4">
      <w:pPr>
        <w:spacing w:before="1" w:after="19"/>
        <w:ind w:left="702"/>
        <w:jc w:val="both"/>
        <w:rPr>
          <w:sz w:val="24"/>
          <w:szCs w:val="24"/>
        </w:rPr>
      </w:pPr>
      <w:r w:rsidRPr="33B96730" w:rsidR="7CA4240C">
        <w:rPr>
          <w:i w:val="1"/>
          <w:iCs w:val="1"/>
          <w:sz w:val="24"/>
          <w:szCs w:val="24"/>
        </w:rPr>
        <w:t>Online Psikoloji Dergisi, 20</w:t>
      </w:r>
      <w:r w:rsidRPr="33B96730" w:rsidR="7CA4240C">
        <w:rPr>
          <w:sz w:val="24"/>
          <w:szCs w:val="24"/>
        </w:rPr>
        <w:t>, 28-34. [In Turkish]</w:t>
      </w:r>
    </w:p>
    <w:p w:rsidR="42DDAECD" w:rsidP="33B96730" w:rsidRDefault="42DDAECD" w14:paraId="5EB5964E" w14:textId="4F3D0DA1">
      <w:pPr>
        <w:pStyle w:val="GvdeMetni"/>
        <w:spacing w:before="161" w:after="19"/>
        <w:ind/>
        <w:jc w:val="both"/>
      </w:pPr>
      <w:r w:rsidRPr="33B96730" w:rsidR="7CA4240C">
        <w:rPr>
          <w:b w:val="1"/>
          <w:bCs w:val="1"/>
        </w:rPr>
        <w:t>Varol, M.</w:t>
      </w:r>
      <w:r w:rsidR="7CA4240C">
        <w:rPr/>
        <w:t xml:space="preserve"> (2019). A debate of objectivity and subjectivity: knowledge, individual, and society.</w:t>
      </w:r>
    </w:p>
    <w:p w:rsidR="42DDAECD" w:rsidP="33B96730" w:rsidRDefault="42DDAECD" w14:paraId="287272C2" w14:textId="5F502754">
      <w:pPr>
        <w:spacing w:after="19"/>
        <w:ind w:left="702"/>
        <w:jc w:val="both"/>
        <w:rPr>
          <w:sz w:val="24"/>
          <w:szCs w:val="24"/>
        </w:rPr>
      </w:pPr>
      <w:r w:rsidRPr="33B96730" w:rsidR="7CA4240C">
        <w:rPr>
          <w:i w:val="1"/>
          <w:iCs w:val="1"/>
          <w:sz w:val="24"/>
          <w:szCs w:val="24"/>
        </w:rPr>
        <w:t>ONTO Online Psikoloji Dergisi, 17</w:t>
      </w:r>
      <w:r w:rsidRPr="33B96730" w:rsidR="7CA4240C">
        <w:rPr>
          <w:sz w:val="24"/>
          <w:szCs w:val="24"/>
        </w:rPr>
        <w:t>, 20-24. [In Turkish]</w:t>
      </w:r>
    </w:p>
    <w:p w:rsidR="42DDAECD" w:rsidP="33B96730" w:rsidRDefault="42DDAECD" w14:paraId="3D5E6038" w14:textId="7AAA4DDB">
      <w:pPr>
        <w:pStyle w:val="GvdeMetni"/>
        <w:spacing w:before="158" w:after="19"/>
        <w:ind/>
        <w:jc w:val="both"/>
      </w:pPr>
      <w:r w:rsidRPr="33B96730" w:rsidR="7CA4240C">
        <w:rPr>
          <w:b w:val="1"/>
          <w:bCs w:val="1"/>
        </w:rPr>
        <w:t>Varol, M.</w:t>
      </w:r>
      <w:r w:rsidR="7CA4240C">
        <w:rPr/>
        <w:t xml:space="preserve"> (2019). A critical approach to family. </w:t>
      </w:r>
      <w:r w:rsidRPr="33B96730" w:rsidR="7CA4240C">
        <w:rPr>
          <w:i w:val="1"/>
          <w:iCs w:val="1"/>
        </w:rPr>
        <w:t xml:space="preserve">Mor </w:t>
      </w:r>
      <w:r w:rsidRPr="33B96730" w:rsidR="7CA4240C">
        <w:rPr>
          <w:i w:val="1"/>
          <w:iCs w:val="1"/>
        </w:rPr>
        <w:t>Psikoloji</w:t>
      </w:r>
      <w:r w:rsidRPr="33B96730" w:rsidR="7CA4240C">
        <w:rPr>
          <w:i w:val="1"/>
          <w:iCs w:val="1"/>
        </w:rPr>
        <w:t>, 3</w:t>
      </w:r>
      <w:r w:rsidR="7CA4240C">
        <w:rPr/>
        <w:t>, 22-26. [In Turkish]</w:t>
      </w:r>
    </w:p>
    <w:p w:rsidR="42DDAECD" w:rsidP="33B96730" w:rsidRDefault="42DDAECD" w14:paraId="0FA48C31" w14:textId="1C30CCF7">
      <w:pPr>
        <w:pStyle w:val="GvdeMetni"/>
        <w:spacing w:before="158" w:after="19"/>
        <w:ind/>
        <w:jc w:val="both"/>
      </w:pPr>
    </w:p>
    <w:p w:rsidR="42DDAECD" w:rsidP="33B96730" w:rsidRDefault="42DDAECD" w14:paraId="2CA0762B" w14:textId="398ED0FF">
      <w:pPr>
        <w:pStyle w:val="Balk1"/>
        <w:suppressLineNumbers w:val="0"/>
        <w:pBdr>
          <w:bottom w:val="single" w:color="000000" w:sz="6" w:space="1"/>
        </w:pBdr>
        <w:bidi w:val="0"/>
        <w:spacing w:before="0" w:beforeAutospacing="off" w:after="19" w:afterAutospacing="off" w:line="259" w:lineRule="auto"/>
        <w:ind w:left="136" w:right="0"/>
        <w:jc w:val="both"/>
      </w:pPr>
      <w:r w:rsidR="773BF4A7">
        <w:rPr/>
        <w:t>MANUSCRIPTS</w:t>
      </w:r>
    </w:p>
    <w:p w:rsidR="42DDAECD" w:rsidP="33B96730" w:rsidRDefault="42DDAECD" w14:paraId="1DF14EF1" w14:textId="40D5C895">
      <w:pPr>
        <w:pStyle w:val="GvdeMetni"/>
        <w:spacing w:before="149" w:after="19"/>
        <w:ind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3B96730" w:rsidR="3E3B17C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Aydaş</w:t>
      </w:r>
      <w:r w:rsidRPr="33B96730" w:rsidR="3E3B17C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B., Bayrak, F., </w:t>
      </w:r>
      <w:r w:rsidRPr="33B96730" w:rsidR="3E3B17C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Velioglu</w:t>
      </w:r>
      <w:r w:rsidRPr="33B96730" w:rsidR="3E3B17C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İ., </w:t>
      </w:r>
      <w:r w:rsidRPr="33B96730" w:rsidR="3E3B17CA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Varol, M.</w:t>
      </w:r>
      <w:r w:rsidRPr="33B96730" w:rsidR="3E3B17C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3B96730" w:rsidR="3E3B17C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Dogruyol</w:t>
      </w:r>
      <w:r w:rsidRPr="33B96730" w:rsidR="3E3B17C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B., </w:t>
      </w:r>
      <w:r w:rsidRPr="33B96730" w:rsidR="3E3B17C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Dogulu</w:t>
      </w:r>
      <w:r w:rsidRPr="33B96730" w:rsidR="3E3B17C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C., Isler, O., Alper, S., &amp; Yilmaz, O. (under review). Subjective and objective risk </w:t>
      </w:r>
      <w:r w:rsidRPr="33B96730" w:rsidR="3E3B17C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perceptions</w:t>
      </w:r>
      <w:r w:rsidRPr="33B96730" w:rsidR="3E3B17C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differentially predict generosity and cooperation in earthquake context.</w:t>
      </w:r>
    </w:p>
    <w:p w:rsidR="42DDAECD" w:rsidP="33B96730" w:rsidRDefault="42DDAECD" w14:paraId="7C88249B" w14:textId="31319F43">
      <w:pPr>
        <w:pStyle w:val="GvdeMetni"/>
        <w:spacing w:before="149" w:after="19"/>
        <w:ind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3B96730" w:rsidR="3E3B17CA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Varol, M.</w:t>
      </w:r>
      <w:r w:rsidRPr="33B96730" w:rsidR="3E3B17C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3B96730" w:rsidR="3E3B17C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Velioglu</w:t>
      </w:r>
      <w:r w:rsidRPr="33B96730" w:rsidR="3E3B17C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İ., Bayrak, F., Aktar, B., </w:t>
      </w:r>
      <w:r w:rsidRPr="33B96730" w:rsidR="3E3B17C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Dogruyol</w:t>
      </w:r>
      <w:r w:rsidRPr="33B96730" w:rsidR="3E3B17C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B., Isler, O., </w:t>
      </w:r>
      <w:r w:rsidRPr="33B96730" w:rsidR="3E3B17C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Gaechter</w:t>
      </w:r>
      <w:r w:rsidRPr="33B96730" w:rsidR="3E3B17C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, S., &amp; Yilmaz, O. (in preparation). Shaken ground, shifting minds: How the 2023 Türkiye–Syria earthquakes transformed moral behavior and intentions.</w:t>
      </w:r>
    </w:p>
    <w:p w:rsidR="42DDAECD" w:rsidP="33B96730" w:rsidRDefault="42DDAECD" w14:paraId="132259C7" w14:textId="53F998EA">
      <w:pPr>
        <w:pStyle w:val="GvdeMetni"/>
        <w:spacing w:before="149" w:after="19"/>
        <w:ind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3B96730" w:rsidR="3E3B17CA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Varol, M.</w:t>
      </w:r>
      <w:r w:rsidRPr="33B96730" w:rsidR="3E3B17C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3B96730" w:rsidR="3E3B17C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Velioglu</w:t>
      </w:r>
      <w:r w:rsidRPr="33B96730" w:rsidR="3E3B17C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İ., Bayrak, F., </w:t>
      </w:r>
      <w:r w:rsidRPr="33B96730" w:rsidR="3E3B17C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Dogruyol</w:t>
      </w:r>
      <w:r w:rsidRPr="33B96730" w:rsidR="3E3B17C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B., Isler, O., </w:t>
      </w:r>
      <w:r w:rsidRPr="33B96730" w:rsidR="3E3B17C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Dogulu</w:t>
      </w:r>
      <w:r w:rsidRPr="33B96730" w:rsidR="3E3B17C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C., Alper, S., </w:t>
      </w:r>
      <w:r w:rsidRPr="33B96730" w:rsidR="3E3B17C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Gaechter</w:t>
      </w:r>
      <w:r w:rsidRPr="33B96730" w:rsidR="3E3B17C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S., &amp; Yilmaz, O. (in preparation). The effect of different framings of earthquake threat on </w:t>
      </w:r>
      <w:r w:rsidRPr="33B96730" w:rsidR="3E3B17C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prosociality</w:t>
      </w:r>
      <w:r w:rsidRPr="33B96730" w:rsidR="3E3B17C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</w:p>
    <w:p w:rsidR="42DDAECD" w:rsidP="33B96730" w:rsidRDefault="42DDAECD" w14:paraId="176D1799" w14:textId="30AD77C4">
      <w:pPr>
        <w:pStyle w:val="GvdeMetni"/>
        <w:spacing w:before="149" w:after="19"/>
        <w:ind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3B96730" w:rsidR="3E3B17CA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Varol, M.</w:t>
      </w:r>
      <w:r w:rsidRPr="33B96730" w:rsidR="3E3B17C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, &amp; Yilmaz, O. (in preparation). The evolution of morality in primates: A dual inheritance perspective.</w:t>
      </w:r>
    </w:p>
    <w:p w:rsidR="42DDAECD" w:rsidP="33B96730" w:rsidRDefault="42DDAECD" w14:paraId="17F23118" w14:textId="2D11D9D4">
      <w:pPr>
        <w:pStyle w:val="GvdeMetni"/>
        <w:spacing w:before="149" w:after="19"/>
        <w:ind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3B96730" w:rsidR="3E3B17CA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Varol, M.,</w:t>
      </w:r>
      <w:r w:rsidRPr="33B96730" w:rsidR="3E3B17C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&amp; Yilmaz, O. (in preparation). Unveiling the WEIRD challenge: Navigating cultural bias in research and advancing inclusive perspectives.</w:t>
      </w:r>
    </w:p>
    <w:p w:rsidR="42DDAECD" w:rsidP="33B96730" w:rsidRDefault="42DDAECD" w14:paraId="2C10A488" w14:textId="1D322C70">
      <w:pPr>
        <w:pStyle w:val="GvdeMetni"/>
        <w:spacing w:before="149" w:after="19"/>
        <w:ind/>
        <w:jc w:val="both"/>
        <w:rPr>
          <w:b w:val="0"/>
          <w:bCs w:val="0"/>
        </w:rPr>
      </w:pPr>
    </w:p>
    <w:p w:rsidR="42DDAECD" w:rsidP="33B96730" w:rsidRDefault="42DDAECD" w14:paraId="1C788BC6" w14:textId="4D3F64D0">
      <w:pPr>
        <w:pStyle w:val="Balk1"/>
        <w:suppressLineNumbers w:val="0"/>
        <w:pBdr>
          <w:bottom w:val="single" w:color="000000" w:sz="6" w:space="1"/>
        </w:pBdr>
        <w:bidi w:val="0"/>
        <w:spacing w:before="0" w:beforeAutospacing="off" w:after="19" w:afterAutospacing="off" w:line="259" w:lineRule="auto"/>
        <w:ind w:left="136" w:right="0"/>
        <w:jc w:val="both"/>
      </w:pPr>
      <w:r w:rsidR="02B3C98D">
        <w:rPr/>
        <w:t>INTERNATIONAL RESEARCH PRESENTATIONS</w:t>
      </w:r>
    </w:p>
    <w:p w:rsidR="33F64A7E" w:rsidP="73AC4783" w:rsidRDefault="33F64A7E" w14:paraId="40CEF1D4" w14:textId="678AB615">
      <w:pPr>
        <w:pStyle w:val="Balk1"/>
        <w:suppressLineNumbers w:val="0"/>
        <w:bidi w:val="0"/>
        <w:spacing w:before="0" w:beforeAutospacing="off" w:after="19" w:afterAutospacing="off" w:line="259" w:lineRule="auto"/>
        <w:ind w:left="856" w:right="0" w:hanging="720"/>
        <w:jc w:val="both"/>
        <w:rPr>
          <w:b w:val="0"/>
          <w:bCs w:val="0"/>
          <w:sz w:val="24"/>
          <w:szCs w:val="24"/>
        </w:rPr>
      </w:pPr>
      <w:r w:rsidRPr="73AC4783" w:rsidR="33F64A7E">
        <w:rPr>
          <w:sz w:val="24"/>
          <w:szCs w:val="24"/>
        </w:rPr>
        <w:t>Varol, M.,</w:t>
      </w:r>
      <w:r w:rsidRPr="73AC4783" w:rsidR="33F64A7E">
        <w:rPr>
          <w:b w:val="0"/>
          <w:bCs w:val="0"/>
          <w:sz w:val="24"/>
          <w:szCs w:val="24"/>
        </w:rPr>
        <w:t xml:space="preserve"> Yılmaz, O., Velioğlu, İ., Bayrak, F., Aktar, B., </w:t>
      </w:r>
      <w:r w:rsidRPr="73AC4783" w:rsidR="33F64A7E">
        <w:rPr>
          <w:b w:val="0"/>
          <w:bCs w:val="0"/>
          <w:sz w:val="24"/>
          <w:szCs w:val="24"/>
        </w:rPr>
        <w:t>İşler</w:t>
      </w:r>
      <w:r w:rsidRPr="73AC4783" w:rsidR="33F64A7E">
        <w:rPr>
          <w:b w:val="0"/>
          <w:bCs w:val="0"/>
          <w:sz w:val="24"/>
          <w:szCs w:val="24"/>
        </w:rPr>
        <w:t xml:space="preserve">, O., </w:t>
      </w:r>
      <w:r w:rsidRPr="73AC4783" w:rsidR="33F64A7E">
        <w:rPr>
          <w:b w:val="0"/>
          <w:bCs w:val="0"/>
          <w:sz w:val="24"/>
          <w:szCs w:val="24"/>
        </w:rPr>
        <w:t>Doğruyol</w:t>
      </w:r>
      <w:r w:rsidRPr="73AC4783" w:rsidR="33F64A7E">
        <w:rPr>
          <w:b w:val="0"/>
          <w:bCs w:val="0"/>
          <w:sz w:val="24"/>
          <w:szCs w:val="24"/>
        </w:rPr>
        <w:t xml:space="preserve">, B., &amp; </w:t>
      </w:r>
      <w:r w:rsidRPr="73AC4783" w:rsidR="33F64A7E">
        <w:rPr>
          <w:b w:val="0"/>
          <w:bCs w:val="0"/>
          <w:sz w:val="24"/>
          <w:szCs w:val="24"/>
        </w:rPr>
        <w:t>Gächter</w:t>
      </w:r>
      <w:r w:rsidRPr="73AC4783" w:rsidR="33F64A7E">
        <w:rPr>
          <w:b w:val="0"/>
          <w:bCs w:val="0"/>
          <w:sz w:val="24"/>
          <w:szCs w:val="24"/>
        </w:rPr>
        <w:t>, S. (</w:t>
      </w:r>
      <w:r w:rsidRPr="73AC4783" w:rsidR="56CAA177">
        <w:rPr>
          <w:b w:val="0"/>
          <w:bCs w:val="0"/>
          <w:sz w:val="24"/>
          <w:szCs w:val="24"/>
        </w:rPr>
        <w:t>October</w:t>
      </w:r>
      <w:r w:rsidRPr="73AC4783" w:rsidR="33F64A7E">
        <w:rPr>
          <w:b w:val="0"/>
          <w:bCs w:val="0"/>
          <w:sz w:val="24"/>
          <w:szCs w:val="24"/>
        </w:rPr>
        <w:t>,</w:t>
      </w:r>
      <w:r w:rsidRPr="73AC4783" w:rsidR="33F64A7E">
        <w:rPr>
          <w:b w:val="0"/>
          <w:bCs w:val="0"/>
          <w:sz w:val="24"/>
          <w:szCs w:val="24"/>
        </w:rPr>
        <w:t xml:space="preserve"> 202</w:t>
      </w:r>
      <w:r w:rsidRPr="73AC4783" w:rsidR="1D32B121">
        <w:rPr>
          <w:b w:val="0"/>
          <w:bCs w:val="0"/>
          <w:sz w:val="24"/>
          <w:szCs w:val="24"/>
        </w:rPr>
        <w:t>5</w:t>
      </w:r>
      <w:r w:rsidRPr="73AC4783" w:rsidR="33F64A7E">
        <w:rPr>
          <w:b w:val="0"/>
          <w:bCs w:val="0"/>
          <w:sz w:val="24"/>
          <w:szCs w:val="24"/>
        </w:rPr>
        <w:t xml:space="preserve">). </w:t>
      </w:r>
      <w:r w:rsidRPr="73AC4783" w:rsidR="40A460A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Shaken Ground, Shifting Minds: How the 2023 Earthquakes Transformed Moral Behavior and Intentions</w:t>
      </w:r>
      <w:r w:rsidRPr="73AC4783" w:rsidR="33F64A7E">
        <w:rPr>
          <w:b w:val="0"/>
          <w:bCs w:val="0"/>
          <w:sz w:val="24"/>
          <w:szCs w:val="24"/>
        </w:rPr>
        <w:t xml:space="preserve">. </w:t>
      </w:r>
      <w:r w:rsidRPr="73AC4783" w:rsidR="33F64A7E">
        <w:rPr>
          <w:b w:val="0"/>
          <w:bCs w:val="0"/>
          <w:i w:val="1"/>
          <w:iCs w:val="1"/>
          <w:sz w:val="24"/>
          <w:szCs w:val="24"/>
        </w:rPr>
        <w:t xml:space="preserve">Research presented at </w:t>
      </w:r>
      <w:r w:rsidRPr="73AC4783" w:rsidR="733B5FFD">
        <w:rPr>
          <w:b w:val="0"/>
          <w:bCs w:val="0"/>
          <w:i w:val="1"/>
          <w:iCs w:val="1"/>
          <w:sz w:val="24"/>
          <w:szCs w:val="24"/>
        </w:rPr>
        <w:t>The Social &amp; Moral Brain Seminar</w:t>
      </w:r>
      <w:r w:rsidRPr="73AC4783" w:rsidR="33F64A7E">
        <w:rPr>
          <w:b w:val="0"/>
          <w:bCs w:val="0"/>
          <w:sz w:val="24"/>
          <w:szCs w:val="24"/>
        </w:rPr>
        <w:t xml:space="preserve">, </w:t>
      </w:r>
      <w:r w:rsidRPr="73AC4783" w:rsidR="6DD97B3F">
        <w:rPr>
          <w:b w:val="0"/>
          <w:bCs w:val="0"/>
          <w:sz w:val="24"/>
          <w:szCs w:val="24"/>
        </w:rPr>
        <w:t>Gent</w:t>
      </w:r>
      <w:r w:rsidRPr="73AC4783" w:rsidR="33F64A7E">
        <w:rPr>
          <w:b w:val="0"/>
          <w:bCs w:val="0"/>
          <w:sz w:val="24"/>
          <w:szCs w:val="24"/>
        </w:rPr>
        <w:t xml:space="preserve"> University, </w:t>
      </w:r>
      <w:r w:rsidRPr="73AC4783" w:rsidR="5C5CBAB2">
        <w:rPr>
          <w:b w:val="0"/>
          <w:bCs w:val="0"/>
          <w:sz w:val="24"/>
          <w:szCs w:val="24"/>
        </w:rPr>
        <w:t>Gent</w:t>
      </w:r>
      <w:r w:rsidRPr="73AC4783" w:rsidR="33F64A7E">
        <w:rPr>
          <w:b w:val="0"/>
          <w:bCs w:val="0"/>
          <w:sz w:val="24"/>
          <w:szCs w:val="24"/>
        </w:rPr>
        <w:t>.</w:t>
      </w:r>
    </w:p>
    <w:p w:rsidR="42DDAECD" w:rsidP="33B96730" w:rsidRDefault="42DDAECD" w14:paraId="66423AF9" w14:textId="6CCE71F5">
      <w:pPr>
        <w:pStyle w:val="Balk1"/>
        <w:spacing w:before="161" w:after="19"/>
        <w:ind w:left="856" w:hanging="720"/>
        <w:jc w:val="both"/>
        <w:rPr>
          <w:b w:val="0"/>
          <w:bCs w:val="0"/>
          <w:sz w:val="24"/>
          <w:szCs w:val="24"/>
        </w:rPr>
      </w:pPr>
      <w:r w:rsidRPr="33B96730" w:rsidR="7CA4240C">
        <w:rPr>
          <w:b w:val="0"/>
          <w:bCs w:val="0"/>
          <w:sz w:val="24"/>
          <w:szCs w:val="24"/>
        </w:rPr>
        <w:t xml:space="preserve">Yılmaz, O., Velioğlu, İ., &amp; </w:t>
      </w:r>
      <w:r w:rsidRPr="33B96730" w:rsidR="7CA4240C">
        <w:rPr>
          <w:sz w:val="24"/>
          <w:szCs w:val="24"/>
        </w:rPr>
        <w:t>Varol, M.</w:t>
      </w:r>
      <w:r w:rsidRPr="33B96730" w:rsidR="7CA4240C">
        <w:rPr>
          <w:b w:val="0"/>
          <w:bCs w:val="0"/>
          <w:sz w:val="24"/>
          <w:szCs w:val="24"/>
        </w:rPr>
        <w:t xml:space="preserve"> (</w:t>
      </w:r>
      <w:r w:rsidRPr="33B96730" w:rsidR="7CA4240C">
        <w:rPr>
          <w:b w:val="0"/>
          <w:bCs w:val="0"/>
          <w:sz w:val="24"/>
          <w:szCs w:val="24"/>
        </w:rPr>
        <w:t>July,</w:t>
      </w:r>
      <w:r w:rsidRPr="33B96730" w:rsidR="7CA4240C">
        <w:rPr>
          <w:b w:val="0"/>
          <w:bCs w:val="0"/>
          <w:sz w:val="24"/>
          <w:szCs w:val="24"/>
        </w:rPr>
        <w:t xml:space="preserve"> 2024). Differential Impacts of Ecologically Valid Collective Threats on Moral Judgement and Behavior in a Non-WEIRD Context. </w:t>
      </w:r>
      <w:r w:rsidRPr="33B96730" w:rsidR="7CA4240C">
        <w:rPr>
          <w:b w:val="0"/>
          <w:bCs w:val="0"/>
          <w:i w:val="1"/>
          <w:iCs w:val="1"/>
          <w:sz w:val="24"/>
          <w:szCs w:val="24"/>
        </w:rPr>
        <w:t>Research presented at Fur ‘24 Conference</w:t>
      </w:r>
      <w:r w:rsidRPr="33B96730" w:rsidR="7CA4240C">
        <w:rPr>
          <w:b w:val="0"/>
          <w:bCs w:val="0"/>
          <w:sz w:val="24"/>
          <w:szCs w:val="24"/>
        </w:rPr>
        <w:t>, University of Queensland, Brisbane.</w:t>
      </w:r>
    </w:p>
    <w:p w:rsidR="33B96730" w:rsidP="33B96730" w:rsidRDefault="33B96730" w14:paraId="47532849" w14:textId="3EC35046">
      <w:pPr>
        <w:pStyle w:val="Balk1"/>
        <w:spacing w:before="161" w:after="19"/>
        <w:ind w:left="856" w:hanging="720"/>
        <w:jc w:val="both"/>
        <w:rPr>
          <w:b w:val="0"/>
          <w:bCs w:val="0"/>
          <w:sz w:val="24"/>
          <w:szCs w:val="24"/>
        </w:rPr>
      </w:pPr>
    </w:p>
    <w:p w:rsidR="1F3A78FB" w:rsidP="49B72B71" w:rsidRDefault="1F3A78FB" w14:paraId="7CA6544B" w14:textId="7AA375FB">
      <w:pPr>
        <w:pStyle w:val="Balk1"/>
        <w:suppressLineNumbers w:val="0"/>
        <w:pBdr>
          <w:bottom w:val="single" w:color="000000" w:sz="6" w:space="1"/>
        </w:pBdr>
        <w:bidi w:val="0"/>
        <w:spacing w:before="0" w:beforeAutospacing="off" w:after="19" w:afterAutospacing="off" w:line="259" w:lineRule="auto"/>
        <w:ind w:left="136" w:right="0"/>
        <w:jc w:val="both"/>
      </w:pPr>
      <w:r w:rsidR="0A630474">
        <w:rPr/>
        <w:t xml:space="preserve">NATIONAL </w:t>
      </w:r>
      <w:r w:rsidR="3F71135D">
        <w:rPr/>
        <w:t>RESEARCH PRESENTAT</w:t>
      </w:r>
      <w:r w:rsidR="3A9ACF67">
        <w:rPr/>
        <w:t>I</w:t>
      </w:r>
      <w:r w:rsidR="3F71135D">
        <w:rPr/>
        <w:t>ON</w:t>
      </w:r>
      <w:r w:rsidR="79898045">
        <w:rPr/>
        <w:t>S</w:t>
      </w:r>
    </w:p>
    <w:p w:rsidR="1F3A78FB" w:rsidP="73AC4783" w:rsidRDefault="1F3A78FB" w14:paraId="4945DF4A" w14:textId="7EE9C0BA">
      <w:pPr>
        <w:pStyle w:val="Balk1"/>
        <w:spacing w:after="19"/>
        <w:ind w:left="856" w:hanging="720"/>
        <w:jc w:val="both"/>
        <w:rPr>
          <w:b w:val="0"/>
          <w:bCs w:val="0"/>
          <w:sz w:val="24"/>
          <w:szCs w:val="24"/>
        </w:rPr>
      </w:pPr>
      <w:r w:rsidRPr="73AC4783" w:rsidR="279AD447">
        <w:rPr>
          <w:b w:val="1"/>
          <w:bCs w:val="1"/>
          <w:sz w:val="24"/>
          <w:szCs w:val="24"/>
        </w:rPr>
        <w:t xml:space="preserve">Varol, M., </w:t>
      </w:r>
      <w:r w:rsidRPr="73AC4783" w:rsidR="279AD447">
        <w:rPr>
          <w:b w:val="0"/>
          <w:bCs w:val="0"/>
          <w:sz w:val="24"/>
          <w:szCs w:val="24"/>
        </w:rPr>
        <w:t>Velioglu</w:t>
      </w:r>
      <w:r w:rsidRPr="73AC4783" w:rsidR="279AD447">
        <w:rPr>
          <w:b w:val="0"/>
          <w:bCs w:val="0"/>
          <w:sz w:val="24"/>
          <w:szCs w:val="24"/>
        </w:rPr>
        <w:t xml:space="preserve">, İ., Bayrak, F., Alper, </w:t>
      </w:r>
      <w:r w:rsidRPr="73AC4783" w:rsidR="5BDA8B7C">
        <w:rPr>
          <w:b w:val="0"/>
          <w:bCs w:val="0"/>
          <w:sz w:val="24"/>
          <w:szCs w:val="24"/>
        </w:rPr>
        <w:t>S</w:t>
      </w:r>
      <w:r w:rsidRPr="73AC4783" w:rsidR="279AD447">
        <w:rPr>
          <w:b w:val="0"/>
          <w:bCs w:val="0"/>
          <w:sz w:val="24"/>
          <w:szCs w:val="24"/>
        </w:rPr>
        <w:t xml:space="preserve">., </w:t>
      </w:r>
      <w:r w:rsidRPr="73AC4783" w:rsidR="279AD447">
        <w:rPr>
          <w:b w:val="0"/>
          <w:bCs w:val="0"/>
          <w:sz w:val="24"/>
          <w:szCs w:val="24"/>
        </w:rPr>
        <w:t>Dogulu</w:t>
      </w:r>
      <w:r w:rsidRPr="73AC4783" w:rsidR="279AD447">
        <w:rPr>
          <w:b w:val="0"/>
          <w:bCs w:val="0"/>
          <w:sz w:val="24"/>
          <w:szCs w:val="24"/>
        </w:rPr>
        <w:t xml:space="preserve">, C. </w:t>
      </w:r>
      <w:r w:rsidRPr="73AC4783" w:rsidR="279AD447">
        <w:rPr>
          <w:b w:val="0"/>
          <w:bCs w:val="0"/>
          <w:sz w:val="24"/>
          <w:szCs w:val="24"/>
        </w:rPr>
        <w:t>Dogruyol</w:t>
      </w:r>
      <w:r w:rsidRPr="73AC4783" w:rsidR="279AD447">
        <w:rPr>
          <w:b w:val="0"/>
          <w:bCs w:val="0"/>
          <w:sz w:val="24"/>
          <w:szCs w:val="24"/>
        </w:rPr>
        <w:t>, B., Isler, O. &amp; Yilmaz, O. (</w:t>
      </w:r>
      <w:r w:rsidRPr="73AC4783" w:rsidR="18743A66">
        <w:rPr>
          <w:b w:val="0"/>
          <w:bCs w:val="0"/>
          <w:sz w:val="24"/>
          <w:szCs w:val="24"/>
        </w:rPr>
        <w:t>Octo</w:t>
      </w:r>
      <w:r w:rsidRPr="73AC4783" w:rsidR="279AD447">
        <w:rPr>
          <w:b w:val="0"/>
          <w:bCs w:val="0"/>
          <w:sz w:val="24"/>
          <w:szCs w:val="24"/>
        </w:rPr>
        <w:t>ber,</w:t>
      </w:r>
      <w:r w:rsidRPr="73AC4783" w:rsidR="279AD447">
        <w:rPr>
          <w:b w:val="0"/>
          <w:bCs w:val="0"/>
          <w:sz w:val="24"/>
          <w:szCs w:val="24"/>
        </w:rPr>
        <w:t xml:space="preserve"> 202</w:t>
      </w:r>
      <w:r w:rsidRPr="73AC4783" w:rsidR="075D2BAB">
        <w:rPr>
          <w:b w:val="0"/>
          <w:bCs w:val="0"/>
          <w:sz w:val="24"/>
          <w:szCs w:val="24"/>
        </w:rPr>
        <w:t>5</w:t>
      </w:r>
      <w:r w:rsidRPr="73AC4783" w:rsidR="279AD447">
        <w:rPr>
          <w:b w:val="0"/>
          <w:bCs w:val="0"/>
          <w:sz w:val="24"/>
          <w:szCs w:val="24"/>
        </w:rPr>
        <w:t xml:space="preserve">). </w:t>
      </w:r>
      <w:r w:rsidRPr="73AC4783" w:rsidR="48BF55D3">
        <w:rPr>
          <w:b w:val="0"/>
          <w:bCs w:val="0"/>
          <w:sz w:val="24"/>
          <w:szCs w:val="24"/>
        </w:rPr>
        <w:t xml:space="preserve">Can Moral Messages Encourage Cooperation? </w:t>
      </w:r>
      <w:r w:rsidRPr="73AC4783" w:rsidR="48BF55D3">
        <w:rPr>
          <w:b w:val="0"/>
          <w:bCs w:val="0"/>
          <w:i w:val="1"/>
          <w:iCs w:val="1"/>
          <w:sz w:val="24"/>
          <w:szCs w:val="24"/>
        </w:rPr>
        <w:t xml:space="preserve">Research presented at the </w:t>
      </w:r>
      <w:r w:rsidRPr="73AC4783" w:rsidR="2102CC59">
        <w:rPr>
          <w:b w:val="0"/>
          <w:bCs w:val="0"/>
          <w:i w:val="1"/>
          <w:iCs w:val="1"/>
          <w:sz w:val="24"/>
          <w:szCs w:val="24"/>
        </w:rPr>
        <w:t>22</w:t>
      </w:r>
      <w:r w:rsidRPr="73AC4783" w:rsidR="3CE8B722">
        <w:rPr>
          <w:b w:val="0"/>
          <w:bCs w:val="0"/>
          <w:i w:val="1"/>
          <w:iCs w:val="1"/>
          <w:sz w:val="24"/>
          <w:szCs w:val="24"/>
          <w:vertAlign w:val="superscript"/>
        </w:rPr>
        <w:t>nd</w:t>
      </w:r>
      <w:r w:rsidRPr="73AC4783" w:rsidR="3CE8B722">
        <w:rPr>
          <w:b w:val="0"/>
          <w:bCs w:val="0"/>
          <w:i w:val="1"/>
          <w:iCs w:val="1"/>
          <w:sz w:val="24"/>
          <w:szCs w:val="24"/>
        </w:rPr>
        <w:t xml:space="preserve"> </w:t>
      </w:r>
      <w:r w:rsidRPr="73AC4783" w:rsidR="2102CC59">
        <w:rPr>
          <w:b w:val="0"/>
          <w:bCs w:val="0"/>
          <w:i w:val="1"/>
          <w:iCs w:val="1"/>
          <w:sz w:val="24"/>
          <w:szCs w:val="24"/>
        </w:rPr>
        <w:t>National Psychology Congress</w:t>
      </w:r>
      <w:r w:rsidRPr="73AC4783" w:rsidR="1642F369">
        <w:rPr>
          <w:b w:val="0"/>
          <w:bCs w:val="0"/>
          <w:i w:val="1"/>
          <w:iCs w:val="1"/>
          <w:sz w:val="24"/>
          <w:szCs w:val="24"/>
        </w:rPr>
        <w:t>: Changing Society, Changing Individual</w:t>
      </w:r>
      <w:r w:rsidRPr="73AC4783" w:rsidR="48BF55D3">
        <w:rPr>
          <w:b w:val="0"/>
          <w:bCs w:val="0"/>
          <w:sz w:val="24"/>
          <w:szCs w:val="24"/>
        </w:rPr>
        <w:t>, U</w:t>
      </w:r>
      <w:r w:rsidRPr="73AC4783" w:rsidR="6D2BAE10">
        <w:rPr>
          <w:b w:val="0"/>
          <w:bCs w:val="0"/>
          <w:sz w:val="24"/>
          <w:szCs w:val="24"/>
        </w:rPr>
        <w:t>ludağ University, Bursa</w:t>
      </w:r>
      <w:r w:rsidRPr="73AC4783" w:rsidR="48BF55D3">
        <w:rPr>
          <w:b w:val="0"/>
          <w:bCs w:val="0"/>
          <w:sz w:val="24"/>
          <w:szCs w:val="24"/>
        </w:rPr>
        <w:t>.</w:t>
      </w:r>
    </w:p>
    <w:p w:rsidR="1F3A78FB" w:rsidP="73AC4783" w:rsidRDefault="1F3A78FB" w14:paraId="6CDC3CB0" w14:textId="3DB598C0">
      <w:pPr>
        <w:pStyle w:val="Balk1"/>
        <w:spacing w:after="19"/>
        <w:ind w:left="856" w:hanging="720"/>
        <w:jc w:val="both"/>
        <w:rPr>
          <w:b w:val="0"/>
          <w:bCs w:val="0"/>
          <w:sz w:val="24"/>
          <w:szCs w:val="24"/>
        </w:rPr>
      </w:pPr>
      <w:r w:rsidRPr="73AC4783" w:rsidR="37F4305F">
        <w:rPr>
          <w:b w:val="1"/>
          <w:bCs w:val="1"/>
          <w:sz w:val="24"/>
          <w:szCs w:val="24"/>
        </w:rPr>
        <w:t xml:space="preserve">Varol, M., </w:t>
      </w:r>
      <w:r w:rsidRPr="73AC4783" w:rsidR="37F4305F">
        <w:rPr>
          <w:b w:val="0"/>
          <w:bCs w:val="0"/>
          <w:sz w:val="24"/>
          <w:szCs w:val="24"/>
        </w:rPr>
        <w:t>Velioglu</w:t>
      </w:r>
      <w:r w:rsidRPr="73AC4783" w:rsidR="37F4305F">
        <w:rPr>
          <w:b w:val="0"/>
          <w:bCs w:val="0"/>
          <w:sz w:val="24"/>
          <w:szCs w:val="24"/>
        </w:rPr>
        <w:t xml:space="preserve">, İ., Bayrak, F., Alper, </w:t>
      </w:r>
      <w:r w:rsidRPr="73AC4783" w:rsidR="28EB0A88">
        <w:rPr>
          <w:b w:val="0"/>
          <w:bCs w:val="0"/>
          <w:sz w:val="24"/>
          <w:szCs w:val="24"/>
        </w:rPr>
        <w:t>S</w:t>
      </w:r>
      <w:r w:rsidRPr="73AC4783" w:rsidR="37F4305F">
        <w:rPr>
          <w:b w:val="0"/>
          <w:bCs w:val="0"/>
          <w:sz w:val="24"/>
          <w:szCs w:val="24"/>
        </w:rPr>
        <w:t xml:space="preserve">., </w:t>
      </w:r>
      <w:r w:rsidRPr="73AC4783" w:rsidR="37F4305F">
        <w:rPr>
          <w:b w:val="0"/>
          <w:bCs w:val="0"/>
          <w:sz w:val="24"/>
          <w:szCs w:val="24"/>
        </w:rPr>
        <w:t>Dogruyol</w:t>
      </w:r>
      <w:r w:rsidRPr="73AC4783" w:rsidR="37F4305F">
        <w:rPr>
          <w:b w:val="0"/>
          <w:bCs w:val="0"/>
          <w:sz w:val="24"/>
          <w:szCs w:val="24"/>
        </w:rPr>
        <w:t xml:space="preserve">, B., </w:t>
      </w:r>
      <w:r w:rsidRPr="73AC4783" w:rsidR="4297AE35">
        <w:rPr>
          <w:b w:val="0"/>
          <w:bCs w:val="0"/>
          <w:sz w:val="24"/>
          <w:szCs w:val="24"/>
        </w:rPr>
        <w:t>Gaechter</w:t>
      </w:r>
      <w:r w:rsidRPr="73AC4783" w:rsidR="4297AE35">
        <w:rPr>
          <w:b w:val="0"/>
          <w:bCs w:val="0"/>
          <w:sz w:val="24"/>
          <w:szCs w:val="24"/>
        </w:rPr>
        <w:t>, S.,</w:t>
      </w:r>
      <w:r w:rsidRPr="73AC4783" w:rsidR="37F4305F">
        <w:rPr>
          <w:b w:val="0"/>
          <w:bCs w:val="0"/>
          <w:sz w:val="24"/>
          <w:szCs w:val="24"/>
        </w:rPr>
        <w:t xml:space="preserve"> &amp; Yilmaz, O. (</w:t>
      </w:r>
      <w:r w:rsidRPr="73AC4783" w:rsidR="37F4305F">
        <w:rPr>
          <w:b w:val="0"/>
          <w:bCs w:val="0"/>
          <w:sz w:val="24"/>
          <w:szCs w:val="24"/>
        </w:rPr>
        <w:t>October,</w:t>
      </w:r>
      <w:r w:rsidRPr="73AC4783" w:rsidR="37F4305F">
        <w:rPr>
          <w:b w:val="0"/>
          <w:bCs w:val="0"/>
          <w:sz w:val="24"/>
          <w:szCs w:val="24"/>
        </w:rPr>
        <w:t xml:space="preserve"> 2025). </w:t>
      </w:r>
      <w:r w:rsidRPr="73AC4783" w:rsidR="1E18688E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The Psychology of Disaster: The Impacts of the Turkey–Syria Earthquakes on Human Attitudes and Behaviors.</w:t>
      </w:r>
      <w:r w:rsidRPr="73AC4783" w:rsidR="37F4305F">
        <w:rPr>
          <w:b w:val="0"/>
          <w:bCs w:val="0"/>
          <w:sz w:val="24"/>
          <w:szCs w:val="24"/>
        </w:rPr>
        <w:t xml:space="preserve"> </w:t>
      </w:r>
      <w:r w:rsidRPr="73AC4783" w:rsidR="37F4305F">
        <w:rPr>
          <w:b w:val="0"/>
          <w:bCs w:val="0"/>
          <w:i w:val="1"/>
          <w:iCs w:val="1"/>
          <w:sz w:val="24"/>
          <w:szCs w:val="24"/>
        </w:rPr>
        <w:t>Research presented at the 22</w:t>
      </w:r>
      <w:r w:rsidRPr="73AC4783" w:rsidR="37F4305F">
        <w:rPr>
          <w:b w:val="0"/>
          <w:bCs w:val="0"/>
          <w:i w:val="1"/>
          <w:iCs w:val="1"/>
          <w:sz w:val="24"/>
          <w:szCs w:val="24"/>
          <w:vertAlign w:val="superscript"/>
        </w:rPr>
        <w:t>nd</w:t>
      </w:r>
      <w:r w:rsidRPr="73AC4783" w:rsidR="37F4305F">
        <w:rPr>
          <w:b w:val="0"/>
          <w:bCs w:val="0"/>
          <w:i w:val="1"/>
          <w:iCs w:val="1"/>
          <w:sz w:val="24"/>
          <w:szCs w:val="24"/>
        </w:rPr>
        <w:t xml:space="preserve"> National Psychology Congress: Changing Society, Changing Individual</w:t>
      </w:r>
      <w:r w:rsidRPr="73AC4783" w:rsidR="37F4305F">
        <w:rPr>
          <w:b w:val="0"/>
          <w:bCs w:val="0"/>
          <w:sz w:val="24"/>
          <w:szCs w:val="24"/>
        </w:rPr>
        <w:t>, Uludağ University, Bursa.</w:t>
      </w:r>
    </w:p>
    <w:p w:rsidR="1F3A78FB" w:rsidP="243E246E" w:rsidRDefault="1F3A78FB" w14:paraId="58712F85" w14:textId="4E471B92">
      <w:pPr>
        <w:pStyle w:val="Balk1"/>
        <w:spacing w:after="19"/>
        <w:ind w:left="856" w:hanging="72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tr-TR"/>
        </w:rPr>
      </w:pPr>
      <w:r w:rsidRPr="73AC4783" w:rsidR="03B5FA54">
        <w:rPr>
          <w:b w:val="1"/>
          <w:bCs w:val="1"/>
          <w:sz w:val="24"/>
          <w:szCs w:val="24"/>
        </w:rPr>
        <w:t>Varol, M.,</w:t>
      </w:r>
      <w:r w:rsidRPr="73AC4783" w:rsidR="03B5FA54">
        <w:rPr>
          <w:b w:val="0"/>
          <w:bCs w:val="0"/>
          <w:sz w:val="24"/>
          <w:szCs w:val="24"/>
        </w:rPr>
        <w:t xml:space="preserve"> Yılmaz, O., Velioğlu, İ., Bayrak, F., </w:t>
      </w:r>
      <w:r w:rsidRPr="73AC4783" w:rsidR="03B5FA54">
        <w:rPr>
          <w:b w:val="0"/>
          <w:bCs w:val="0"/>
          <w:sz w:val="24"/>
          <w:szCs w:val="24"/>
        </w:rPr>
        <w:t>İşler</w:t>
      </w:r>
      <w:r w:rsidRPr="73AC4783" w:rsidR="03B5FA54">
        <w:rPr>
          <w:b w:val="0"/>
          <w:bCs w:val="0"/>
          <w:sz w:val="24"/>
          <w:szCs w:val="24"/>
        </w:rPr>
        <w:t xml:space="preserve">, O., </w:t>
      </w:r>
      <w:r w:rsidRPr="73AC4783" w:rsidR="03B5FA54">
        <w:rPr>
          <w:b w:val="0"/>
          <w:bCs w:val="0"/>
          <w:sz w:val="24"/>
          <w:szCs w:val="24"/>
        </w:rPr>
        <w:t>Doğruyol</w:t>
      </w:r>
      <w:r w:rsidRPr="73AC4783" w:rsidR="03B5FA54">
        <w:rPr>
          <w:b w:val="0"/>
          <w:bCs w:val="0"/>
          <w:sz w:val="24"/>
          <w:szCs w:val="24"/>
        </w:rPr>
        <w:t>, B.,</w:t>
      </w:r>
      <w:r w:rsidRPr="73AC4783" w:rsidR="37663D4D">
        <w:rPr>
          <w:b w:val="0"/>
          <w:bCs w:val="0"/>
          <w:sz w:val="24"/>
          <w:szCs w:val="24"/>
        </w:rPr>
        <w:t xml:space="preserve"> &amp; </w:t>
      </w:r>
      <w:r w:rsidRPr="73AC4783" w:rsidR="37663D4D">
        <w:rPr>
          <w:b w:val="0"/>
          <w:bCs w:val="0"/>
          <w:sz w:val="24"/>
          <w:szCs w:val="24"/>
        </w:rPr>
        <w:t>Gächter</w:t>
      </w:r>
      <w:r w:rsidRPr="73AC4783" w:rsidR="37663D4D">
        <w:rPr>
          <w:b w:val="0"/>
          <w:bCs w:val="0"/>
          <w:sz w:val="24"/>
          <w:szCs w:val="24"/>
        </w:rPr>
        <w:t>, S. (</w:t>
      </w:r>
      <w:r w:rsidRPr="73AC4783" w:rsidR="37663D4D">
        <w:rPr>
          <w:b w:val="0"/>
          <w:bCs w:val="0"/>
          <w:sz w:val="24"/>
          <w:szCs w:val="24"/>
        </w:rPr>
        <w:t>May,</w:t>
      </w:r>
      <w:r w:rsidRPr="73AC4783" w:rsidR="37663D4D">
        <w:rPr>
          <w:b w:val="0"/>
          <w:bCs w:val="0"/>
          <w:sz w:val="24"/>
          <w:szCs w:val="24"/>
        </w:rPr>
        <w:t xml:space="preserve"> 2025).</w:t>
      </w:r>
      <w:r w:rsidRPr="73AC4783" w:rsidR="37663D4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vertAlign w:val="superscript"/>
          <w:lang w:val="tr-TR"/>
        </w:rPr>
        <w:t xml:space="preserve"> </w:t>
      </w:r>
      <w:r w:rsidRPr="73AC4783" w:rsidR="37663D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vertAlign w:val="baseline"/>
          <w:lang w:val="tr-TR"/>
        </w:rPr>
        <w:t>Between</w:t>
      </w:r>
      <w:r w:rsidRPr="73AC4783" w:rsidR="37663D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vertAlign w:val="baseline"/>
          <w:lang w:val="tr-TR"/>
        </w:rPr>
        <w:t xml:space="preserve"> </w:t>
      </w:r>
      <w:r w:rsidRPr="73AC4783" w:rsidR="37663D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vertAlign w:val="baseline"/>
          <w:lang w:val="tr-TR"/>
        </w:rPr>
        <w:t>Intention</w:t>
      </w:r>
      <w:r w:rsidRPr="73AC4783" w:rsidR="37663D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vertAlign w:val="baseline"/>
          <w:lang w:val="tr-TR"/>
        </w:rPr>
        <w:t xml:space="preserve"> </w:t>
      </w:r>
      <w:r w:rsidRPr="73AC4783" w:rsidR="37663D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vertAlign w:val="baseline"/>
          <w:lang w:val="tr-TR"/>
        </w:rPr>
        <w:t>and</w:t>
      </w:r>
      <w:r w:rsidRPr="73AC4783" w:rsidR="37663D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vertAlign w:val="baseline"/>
          <w:lang w:val="tr-TR"/>
        </w:rPr>
        <w:t xml:space="preserve"> Action: </w:t>
      </w:r>
      <w:r w:rsidRPr="73AC4783" w:rsidR="37663D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vertAlign w:val="baseline"/>
          <w:lang w:val="tr-TR"/>
        </w:rPr>
        <w:t>Prosocial</w:t>
      </w:r>
      <w:r w:rsidRPr="73AC4783" w:rsidR="37663D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vertAlign w:val="baseline"/>
          <w:lang w:val="tr-TR"/>
        </w:rPr>
        <w:t xml:space="preserve"> </w:t>
      </w:r>
      <w:r w:rsidRPr="73AC4783" w:rsidR="37663D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vertAlign w:val="baseline"/>
          <w:lang w:val="tr-TR"/>
        </w:rPr>
        <w:t>Responses</w:t>
      </w:r>
      <w:r w:rsidRPr="73AC4783" w:rsidR="37663D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vertAlign w:val="baseline"/>
          <w:lang w:val="tr-TR"/>
        </w:rPr>
        <w:t xml:space="preserve"> </w:t>
      </w:r>
      <w:r w:rsidRPr="73AC4783" w:rsidR="37663D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vertAlign w:val="baseline"/>
          <w:lang w:val="tr-TR"/>
        </w:rPr>
        <w:t>to</w:t>
      </w:r>
      <w:r w:rsidRPr="73AC4783" w:rsidR="37663D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vertAlign w:val="baseline"/>
          <w:lang w:val="tr-TR"/>
        </w:rPr>
        <w:t xml:space="preserve"> </w:t>
      </w:r>
      <w:r w:rsidRPr="73AC4783" w:rsidR="37663D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vertAlign w:val="baseline"/>
          <w:lang w:val="tr-TR"/>
        </w:rPr>
        <w:t>Earthquake-Induced</w:t>
      </w:r>
      <w:r w:rsidRPr="73AC4783" w:rsidR="37663D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vertAlign w:val="baseline"/>
          <w:lang w:val="tr-TR"/>
        </w:rPr>
        <w:t xml:space="preserve"> </w:t>
      </w:r>
      <w:r w:rsidRPr="73AC4783" w:rsidR="37663D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vertAlign w:val="baseline"/>
          <w:lang w:val="tr-TR"/>
        </w:rPr>
        <w:t>Crisis</w:t>
      </w:r>
      <w:r w:rsidRPr="73AC4783" w:rsidR="54331AA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vertAlign w:val="baseline"/>
          <w:lang w:val="tr-TR"/>
        </w:rPr>
        <w:t xml:space="preserve">. </w:t>
      </w:r>
      <w:r w:rsidRPr="73AC4783" w:rsidR="7476FB5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u w:val="none"/>
          <w:vertAlign w:val="baseline"/>
          <w:lang w:val="tr-TR"/>
        </w:rPr>
        <w:t>Research</w:t>
      </w:r>
      <w:r w:rsidRPr="73AC4783" w:rsidR="54331AA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u w:val="none"/>
          <w:vertAlign w:val="baseline"/>
          <w:lang w:val="tr-TR"/>
        </w:rPr>
        <w:t xml:space="preserve"> </w:t>
      </w:r>
      <w:r w:rsidRPr="73AC4783" w:rsidR="54331AA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u w:val="none"/>
          <w:vertAlign w:val="baseline"/>
          <w:lang w:val="tr-TR"/>
        </w:rPr>
        <w:t>presented</w:t>
      </w:r>
      <w:r w:rsidRPr="73AC4783" w:rsidR="54331AA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u w:val="none"/>
          <w:vertAlign w:val="baseline"/>
          <w:lang w:val="tr-TR"/>
        </w:rPr>
        <w:t xml:space="preserve"> </w:t>
      </w:r>
      <w:r w:rsidRPr="73AC4783" w:rsidR="0CF9098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u w:val="none"/>
          <w:vertAlign w:val="baseline"/>
          <w:lang w:val="tr-TR"/>
        </w:rPr>
        <w:t xml:space="preserve">at Workshop on </w:t>
      </w:r>
      <w:r w:rsidRPr="73AC4783" w:rsidR="0CF9098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u w:val="none"/>
          <w:vertAlign w:val="baseline"/>
          <w:lang w:val="tr-TR"/>
        </w:rPr>
        <w:t>Trust</w:t>
      </w:r>
      <w:r w:rsidRPr="73AC4783" w:rsidR="0CF9098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u w:val="none"/>
          <w:vertAlign w:val="baseline"/>
          <w:lang w:val="tr-TR"/>
        </w:rPr>
        <w:t xml:space="preserve"> </w:t>
      </w:r>
      <w:r w:rsidRPr="73AC4783" w:rsidR="0CF9098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u w:val="none"/>
          <w:vertAlign w:val="baseline"/>
          <w:lang w:val="tr-TR"/>
        </w:rPr>
        <w:t>and</w:t>
      </w:r>
      <w:r w:rsidRPr="73AC4783" w:rsidR="0CF9098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u w:val="none"/>
          <w:vertAlign w:val="baseline"/>
          <w:lang w:val="tr-TR"/>
        </w:rPr>
        <w:t xml:space="preserve"> </w:t>
      </w:r>
      <w:r w:rsidRPr="73AC4783" w:rsidR="0CF9098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4"/>
          <w:szCs w:val="24"/>
          <w:u w:val="none"/>
          <w:vertAlign w:val="baseline"/>
          <w:lang w:val="tr-TR"/>
        </w:rPr>
        <w:t>Cognition</w:t>
      </w:r>
      <w:r w:rsidRPr="73AC4783" w:rsidR="0CF909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vertAlign w:val="baseline"/>
          <w:lang w:val="tr-TR"/>
        </w:rPr>
        <w:t xml:space="preserve">, Özyeğin </w:t>
      </w:r>
      <w:r w:rsidRPr="73AC4783" w:rsidR="0CF909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vertAlign w:val="baseline"/>
          <w:lang w:val="tr-TR"/>
        </w:rPr>
        <w:t>University</w:t>
      </w:r>
      <w:r w:rsidRPr="73AC4783" w:rsidR="0CF909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u w:val="none"/>
          <w:vertAlign w:val="baseline"/>
          <w:lang w:val="tr-TR"/>
        </w:rPr>
        <w:t>, İstanbul.</w:t>
      </w:r>
    </w:p>
    <w:p w:rsidR="1F3A78FB" w:rsidP="47ED120B" w:rsidRDefault="1F3A78FB" w14:paraId="259E6FEC" w14:textId="2C1D8969">
      <w:pPr>
        <w:pStyle w:val="Balk1"/>
        <w:spacing w:after="19"/>
        <w:ind w:left="856" w:hanging="720"/>
        <w:jc w:val="both"/>
        <w:rPr>
          <w:b w:val="0"/>
          <w:bCs w:val="0"/>
          <w:sz w:val="24"/>
          <w:szCs w:val="24"/>
        </w:rPr>
      </w:pPr>
      <w:r w:rsidRPr="243E246E" w:rsidR="1F3A78FB">
        <w:rPr>
          <w:b w:val="0"/>
          <w:bCs w:val="0"/>
          <w:sz w:val="24"/>
          <w:szCs w:val="24"/>
        </w:rPr>
        <w:t>Yılmaz,</w:t>
      </w:r>
      <w:r w:rsidRPr="243E246E" w:rsidR="1F3A78FB">
        <w:rPr>
          <w:b w:val="0"/>
          <w:bCs w:val="0"/>
          <w:sz w:val="24"/>
          <w:szCs w:val="24"/>
        </w:rPr>
        <w:t xml:space="preserve"> </w:t>
      </w:r>
      <w:r w:rsidRPr="243E246E" w:rsidR="1F3A78FB">
        <w:rPr>
          <w:b w:val="0"/>
          <w:bCs w:val="0"/>
          <w:sz w:val="24"/>
          <w:szCs w:val="24"/>
        </w:rPr>
        <w:t>O., Velio</w:t>
      </w:r>
      <w:r w:rsidRPr="243E246E" w:rsidR="1F3A78FB">
        <w:rPr>
          <w:b w:val="0"/>
          <w:bCs w:val="0"/>
          <w:sz w:val="24"/>
          <w:szCs w:val="24"/>
        </w:rPr>
        <w:t>ğ</w:t>
      </w:r>
      <w:r w:rsidRPr="243E246E" w:rsidR="1F3A78FB">
        <w:rPr>
          <w:b w:val="0"/>
          <w:bCs w:val="0"/>
          <w:sz w:val="24"/>
          <w:szCs w:val="24"/>
        </w:rPr>
        <w:t xml:space="preserve">lu </w:t>
      </w:r>
      <w:r w:rsidRPr="243E246E" w:rsidR="1F3A78FB">
        <w:rPr>
          <w:b w:val="0"/>
          <w:bCs w:val="0"/>
          <w:sz w:val="24"/>
          <w:szCs w:val="24"/>
        </w:rPr>
        <w:t xml:space="preserve">İ., </w:t>
      </w:r>
      <w:r w:rsidRPr="243E246E" w:rsidR="1F3A78FB">
        <w:rPr>
          <w:sz w:val="24"/>
          <w:szCs w:val="24"/>
        </w:rPr>
        <w:t>Varol</w:t>
      </w:r>
      <w:r w:rsidRPr="243E246E" w:rsidR="1F3A78FB">
        <w:rPr>
          <w:sz w:val="24"/>
          <w:szCs w:val="24"/>
        </w:rPr>
        <w:t>, M</w:t>
      </w:r>
      <w:r w:rsidRPr="243E246E" w:rsidR="1F3A78FB">
        <w:rPr>
          <w:b w:val="0"/>
          <w:bCs w:val="0"/>
          <w:sz w:val="24"/>
          <w:szCs w:val="24"/>
        </w:rPr>
        <w:t xml:space="preserve">., </w:t>
      </w:r>
      <w:r w:rsidRPr="243E246E" w:rsidR="1F3A78FB">
        <w:rPr>
          <w:b w:val="0"/>
          <w:bCs w:val="0"/>
          <w:sz w:val="24"/>
          <w:szCs w:val="24"/>
        </w:rPr>
        <w:t>Doğ</w:t>
      </w:r>
      <w:r w:rsidRPr="243E246E" w:rsidR="1F3A78FB">
        <w:rPr>
          <w:b w:val="0"/>
          <w:bCs w:val="0"/>
          <w:sz w:val="24"/>
          <w:szCs w:val="24"/>
        </w:rPr>
        <w:t>r</w:t>
      </w:r>
      <w:r w:rsidRPr="243E246E" w:rsidR="1F3A78FB">
        <w:rPr>
          <w:b w:val="0"/>
          <w:bCs w:val="0"/>
          <w:sz w:val="24"/>
          <w:szCs w:val="24"/>
        </w:rPr>
        <w:t>uyol</w:t>
      </w:r>
      <w:r w:rsidRPr="243E246E" w:rsidR="1F3A78FB">
        <w:rPr>
          <w:b w:val="0"/>
          <w:bCs w:val="0"/>
          <w:sz w:val="24"/>
          <w:szCs w:val="24"/>
        </w:rPr>
        <w:t>, B.,</w:t>
      </w:r>
      <w:r w:rsidRPr="243E246E" w:rsidR="1F3A78FB">
        <w:rPr>
          <w:b w:val="0"/>
          <w:bCs w:val="0"/>
          <w:sz w:val="24"/>
          <w:szCs w:val="24"/>
        </w:rPr>
        <w:t xml:space="preserve"> </w:t>
      </w:r>
      <w:r w:rsidRPr="243E246E" w:rsidR="1F3A78FB">
        <w:rPr>
          <w:b w:val="0"/>
          <w:bCs w:val="0"/>
          <w:sz w:val="24"/>
          <w:szCs w:val="24"/>
        </w:rPr>
        <w:t xml:space="preserve">&amp; </w:t>
      </w:r>
      <w:r w:rsidRPr="243E246E" w:rsidR="1F3A78FB">
        <w:rPr>
          <w:b w:val="0"/>
          <w:bCs w:val="0"/>
          <w:sz w:val="24"/>
          <w:szCs w:val="24"/>
        </w:rPr>
        <w:t>G</w:t>
      </w:r>
      <w:r w:rsidRPr="243E246E" w:rsidR="1F3A78FB">
        <w:rPr>
          <w:b w:val="0"/>
          <w:bCs w:val="0"/>
          <w:sz w:val="24"/>
          <w:szCs w:val="24"/>
        </w:rPr>
        <w:t>achter</w:t>
      </w:r>
      <w:r w:rsidRPr="243E246E" w:rsidR="1F3A78FB">
        <w:rPr>
          <w:b w:val="0"/>
          <w:bCs w:val="0"/>
          <w:sz w:val="24"/>
          <w:szCs w:val="24"/>
        </w:rPr>
        <w:t>, S. (</w:t>
      </w:r>
      <w:r w:rsidRPr="243E246E" w:rsidR="1F3A78FB">
        <w:rPr>
          <w:b w:val="0"/>
          <w:bCs w:val="0"/>
          <w:sz w:val="24"/>
          <w:szCs w:val="24"/>
        </w:rPr>
        <w:t>Decemb</w:t>
      </w:r>
      <w:r w:rsidRPr="243E246E" w:rsidR="1F3A78FB">
        <w:rPr>
          <w:b w:val="0"/>
          <w:bCs w:val="0"/>
          <w:sz w:val="24"/>
          <w:szCs w:val="24"/>
        </w:rPr>
        <w:t>e</w:t>
      </w:r>
      <w:r w:rsidRPr="243E246E" w:rsidR="1F3A78FB">
        <w:rPr>
          <w:b w:val="0"/>
          <w:bCs w:val="0"/>
          <w:sz w:val="24"/>
          <w:szCs w:val="24"/>
        </w:rPr>
        <w:t>r,</w:t>
      </w:r>
      <w:r w:rsidRPr="243E246E" w:rsidR="1F3A78FB">
        <w:rPr>
          <w:b w:val="0"/>
          <w:bCs w:val="0"/>
          <w:sz w:val="24"/>
          <w:szCs w:val="24"/>
        </w:rPr>
        <w:t xml:space="preserve"> 202</w:t>
      </w:r>
      <w:r w:rsidRPr="243E246E" w:rsidR="1F3A78FB">
        <w:rPr>
          <w:b w:val="0"/>
          <w:bCs w:val="0"/>
          <w:sz w:val="24"/>
          <w:szCs w:val="24"/>
        </w:rPr>
        <w:t xml:space="preserve">4). </w:t>
      </w:r>
      <w:r w:rsidRPr="243E246E" w:rsidR="62DED346">
        <w:rPr>
          <w:b w:val="0"/>
          <w:bCs w:val="0"/>
          <w:sz w:val="24"/>
          <w:szCs w:val="24"/>
        </w:rPr>
        <w:t xml:space="preserve">The Impact of Terror and Earthquake Threats on Human Moral Judgment and Behaviors. </w:t>
      </w:r>
      <w:r w:rsidRPr="243E246E" w:rsidR="71B3711D">
        <w:rPr>
          <w:b w:val="0"/>
          <w:bCs w:val="0"/>
          <w:i w:val="1"/>
          <w:iCs w:val="1"/>
          <w:sz w:val="24"/>
          <w:szCs w:val="24"/>
        </w:rPr>
        <w:t>Research</w:t>
      </w:r>
      <w:r w:rsidRPr="243E246E" w:rsidR="62DED346">
        <w:rPr>
          <w:b w:val="0"/>
          <w:bCs w:val="0"/>
          <w:i w:val="1"/>
          <w:iCs w:val="1"/>
          <w:sz w:val="24"/>
          <w:szCs w:val="24"/>
        </w:rPr>
        <w:t xml:space="preserve"> presented at the V. Social Psychology Conference</w:t>
      </w:r>
      <w:r w:rsidRPr="243E246E" w:rsidR="62DED346">
        <w:rPr>
          <w:b w:val="0"/>
          <w:bCs w:val="0"/>
          <w:sz w:val="24"/>
          <w:szCs w:val="24"/>
        </w:rPr>
        <w:t xml:space="preserve">, University of </w:t>
      </w:r>
      <w:r w:rsidRPr="243E246E" w:rsidR="62DED346">
        <w:rPr>
          <w:b w:val="0"/>
          <w:bCs w:val="0"/>
          <w:sz w:val="24"/>
          <w:szCs w:val="24"/>
        </w:rPr>
        <w:t>Başkent</w:t>
      </w:r>
      <w:r w:rsidRPr="243E246E" w:rsidR="62DED346">
        <w:rPr>
          <w:b w:val="0"/>
          <w:bCs w:val="0"/>
          <w:sz w:val="24"/>
          <w:szCs w:val="24"/>
        </w:rPr>
        <w:t>, Ankara.</w:t>
      </w:r>
    </w:p>
    <w:p w:rsidR="6BEBCD36" w:rsidP="243E246E" w:rsidRDefault="6BEBCD36" w14:paraId="49D8B258" w14:textId="0AF9453E">
      <w:pPr>
        <w:pStyle w:val="Balk1"/>
        <w:suppressLineNumbers w:val="0"/>
        <w:bidi w:val="0"/>
        <w:spacing w:before="0" w:beforeAutospacing="off" w:after="19" w:afterAutospacing="off" w:line="259" w:lineRule="auto"/>
        <w:ind w:left="856" w:right="0" w:hanging="720"/>
        <w:jc w:val="both"/>
        <w:rPr>
          <w:b w:val="0"/>
          <w:bCs w:val="0"/>
          <w:sz w:val="24"/>
          <w:szCs w:val="24"/>
        </w:rPr>
      </w:pPr>
      <w:r w:rsidRPr="243E246E" w:rsidR="6BEBCD36">
        <w:rPr>
          <w:sz w:val="24"/>
          <w:szCs w:val="24"/>
        </w:rPr>
        <w:t>Varol, M.,</w:t>
      </w:r>
      <w:r w:rsidRPr="243E246E" w:rsidR="6BEBCD36">
        <w:rPr>
          <w:b w:val="0"/>
          <w:bCs w:val="0"/>
          <w:sz w:val="24"/>
          <w:szCs w:val="24"/>
        </w:rPr>
        <w:t xml:space="preserve"> Yılmaz, O., Velioğlu, İ., Bayrak, F., Aktar, B., </w:t>
      </w:r>
      <w:r w:rsidRPr="243E246E" w:rsidR="6BEBCD36">
        <w:rPr>
          <w:b w:val="0"/>
          <w:bCs w:val="0"/>
          <w:sz w:val="24"/>
          <w:szCs w:val="24"/>
        </w:rPr>
        <w:t>Aydaş</w:t>
      </w:r>
      <w:r w:rsidRPr="243E246E" w:rsidR="6BEBCD36">
        <w:rPr>
          <w:b w:val="0"/>
          <w:bCs w:val="0"/>
          <w:sz w:val="24"/>
          <w:szCs w:val="24"/>
        </w:rPr>
        <w:t xml:space="preserve">, B., Alper, S., </w:t>
      </w:r>
      <w:r w:rsidRPr="243E246E" w:rsidR="6BEBCD36">
        <w:rPr>
          <w:b w:val="0"/>
          <w:bCs w:val="0"/>
          <w:sz w:val="24"/>
          <w:szCs w:val="24"/>
        </w:rPr>
        <w:t>İşler</w:t>
      </w:r>
      <w:r w:rsidRPr="243E246E" w:rsidR="6BEBCD36">
        <w:rPr>
          <w:b w:val="0"/>
          <w:bCs w:val="0"/>
          <w:sz w:val="24"/>
          <w:szCs w:val="24"/>
        </w:rPr>
        <w:t xml:space="preserve">, O., </w:t>
      </w:r>
      <w:r w:rsidRPr="243E246E" w:rsidR="6BEBCD36">
        <w:rPr>
          <w:b w:val="0"/>
          <w:bCs w:val="0"/>
          <w:sz w:val="24"/>
          <w:szCs w:val="24"/>
        </w:rPr>
        <w:t>Doğulu</w:t>
      </w:r>
      <w:r w:rsidRPr="243E246E" w:rsidR="6BEBCD36">
        <w:rPr>
          <w:b w:val="0"/>
          <w:bCs w:val="0"/>
          <w:sz w:val="24"/>
          <w:szCs w:val="24"/>
        </w:rPr>
        <w:t xml:space="preserve">, C., </w:t>
      </w:r>
      <w:r w:rsidRPr="243E246E" w:rsidR="6BEBCD36">
        <w:rPr>
          <w:b w:val="0"/>
          <w:bCs w:val="0"/>
          <w:sz w:val="24"/>
          <w:szCs w:val="24"/>
        </w:rPr>
        <w:t>Doğruyol</w:t>
      </w:r>
      <w:r w:rsidRPr="243E246E" w:rsidR="6BEBCD36">
        <w:rPr>
          <w:b w:val="0"/>
          <w:bCs w:val="0"/>
          <w:sz w:val="24"/>
          <w:szCs w:val="24"/>
        </w:rPr>
        <w:t xml:space="preserve">, B., &amp; </w:t>
      </w:r>
      <w:r w:rsidRPr="243E246E" w:rsidR="6BEBCD36">
        <w:rPr>
          <w:b w:val="0"/>
          <w:bCs w:val="0"/>
          <w:sz w:val="24"/>
          <w:szCs w:val="24"/>
        </w:rPr>
        <w:t>Gächter</w:t>
      </w:r>
      <w:r w:rsidRPr="243E246E" w:rsidR="6BEBCD36">
        <w:rPr>
          <w:b w:val="0"/>
          <w:bCs w:val="0"/>
          <w:sz w:val="24"/>
          <w:szCs w:val="24"/>
        </w:rPr>
        <w:t>, S. (</w:t>
      </w:r>
      <w:r w:rsidRPr="243E246E" w:rsidR="6BEBCD36">
        <w:rPr>
          <w:b w:val="0"/>
          <w:bCs w:val="0"/>
          <w:sz w:val="24"/>
          <w:szCs w:val="24"/>
        </w:rPr>
        <w:t>November,</w:t>
      </w:r>
      <w:r w:rsidRPr="243E246E" w:rsidR="6BEBCD36">
        <w:rPr>
          <w:b w:val="0"/>
          <w:bCs w:val="0"/>
          <w:sz w:val="24"/>
          <w:szCs w:val="24"/>
        </w:rPr>
        <w:t xml:space="preserve"> 2023). The Effects of 2023 Türkiye-Syria Earthquakes on </w:t>
      </w:r>
      <w:r w:rsidRPr="243E246E" w:rsidR="6BEBCD36">
        <w:rPr>
          <w:b w:val="0"/>
          <w:bCs w:val="0"/>
          <w:sz w:val="24"/>
          <w:szCs w:val="24"/>
        </w:rPr>
        <w:t>Prosociality</w:t>
      </w:r>
      <w:r w:rsidRPr="243E246E" w:rsidR="6BEBCD36">
        <w:rPr>
          <w:b w:val="0"/>
          <w:bCs w:val="0"/>
          <w:sz w:val="24"/>
          <w:szCs w:val="24"/>
        </w:rPr>
        <w:t xml:space="preserve">. </w:t>
      </w:r>
      <w:r w:rsidRPr="243E246E" w:rsidR="5C00B8B0">
        <w:rPr>
          <w:b w:val="0"/>
          <w:bCs w:val="0"/>
          <w:i w:val="1"/>
          <w:iCs w:val="1"/>
          <w:sz w:val="24"/>
          <w:szCs w:val="24"/>
        </w:rPr>
        <w:t>Research</w:t>
      </w:r>
      <w:r w:rsidRPr="243E246E" w:rsidR="6BEBCD36">
        <w:rPr>
          <w:b w:val="0"/>
          <w:bCs w:val="0"/>
          <w:i w:val="1"/>
          <w:iCs w:val="1"/>
          <w:sz w:val="24"/>
          <w:szCs w:val="24"/>
        </w:rPr>
        <w:t xml:space="preserve"> presented at the SPAUS2: II. National Symposium on Morality Studies in Social Psychology</w:t>
      </w:r>
      <w:r w:rsidRPr="243E246E" w:rsidR="6BEBCD36">
        <w:rPr>
          <w:b w:val="0"/>
          <w:bCs w:val="0"/>
          <w:sz w:val="24"/>
          <w:szCs w:val="24"/>
        </w:rPr>
        <w:t>, İstanbul University, İstanbul.</w:t>
      </w:r>
    </w:p>
    <w:p w:rsidR="008619C5" w:rsidP="33B96730" w:rsidRDefault="008619C5" w14:paraId="7C3C7E80" w14:textId="4F9FA574">
      <w:pPr>
        <w:pStyle w:val="Balk1"/>
        <w:spacing w:before="1" w:after="19"/>
        <w:ind w:left="856" w:hanging="720"/>
        <w:jc w:val="both"/>
        <w:rPr>
          <w:b w:val="0"/>
          <w:bCs w:val="0"/>
          <w:sz w:val="24"/>
          <w:szCs w:val="24"/>
        </w:rPr>
      </w:pPr>
      <w:r w:rsidRPr="33B96730" w:rsidR="00A369F7">
        <w:rPr>
          <w:b w:val="0"/>
          <w:bCs w:val="0"/>
          <w:sz w:val="24"/>
          <w:szCs w:val="24"/>
        </w:rPr>
        <w:t xml:space="preserve">Velioğlu, İ., </w:t>
      </w:r>
      <w:r w:rsidRPr="33B96730" w:rsidR="00A369F7">
        <w:rPr>
          <w:sz w:val="24"/>
          <w:szCs w:val="24"/>
        </w:rPr>
        <w:t>Varol, M.</w:t>
      </w:r>
      <w:r w:rsidRPr="33B96730" w:rsidR="00A369F7">
        <w:rPr>
          <w:b w:val="0"/>
          <w:bCs w:val="0"/>
          <w:sz w:val="24"/>
          <w:szCs w:val="24"/>
        </w:rPr>
        <w:t xml:space="preserve">, Bayrak, F., </w:t>
      </w:r>
      <w:r w:rsidRPr="33B96730" w:rsidR="00A369F7">
        <w:rPr>
          <w:b w:val="0"/>
          <w:bCs w:val="0"/>
          <w:sz w:val="24"/>
          <w:szCs w:val="24"/>
        </w:rPr>
        <w:t>Doğulu</w:t>
      </w:r>
      <w:r w:rsidRPr="33B96730" w:rsidR="00A369F7">
        <w:rPr>
          <w:b w:val="0"/>
          <w:bCs w:val="0"/>
          <w:sz w:val="24"/>
          <w:szCs w:val="24"/>
        </w:rPr>
        <w:t xml:space="preserve">, C., Alper, S., </w:t>
      </w:r>
      <w:r w:rsidRPr="33B96730" w:rsidR="00A369F7">
        <w:rPr>
          <w:b w:val="0"/>
          <w:bCs w:val="0"/>
          <w:sz w:val="24"/>
          <w:szCs w:val="24"/>
        </w:rPr>
        <w:t>Doğruyol</w:t>
      </w:r>
      <w:r w:rsidRPr="33B96730" w:rsidR="00A369F7">
        <w:rPr>
          <w:b w:val="0"/>
          <w:bCs w:val="0"/>
          <w:sz w:val="24"/>
          <w:szCs w:val="24"/>
        </w:rPr>
        <w:t xml:space="preserve">, B., </w:t>
      </w:r>
      <w:r w:rsidRPr="33B96730" w:rsidR="00A369F7">
        <w:rPr>
          <w:b w:val="0"/>
          <w:bCs w:val="0"/>
          <w:sz w:val="24"/>
          <w:szCs w:val="24"/>
        </w:rPr>
        <w:t>İşler</w:t>
      </w:r>
      <w:r w:rsidRPr="33B96730" w:rsidR="002C1F8E">
        <w:rPr>
          <w:b w:val="0"/>
          <w:bCs w:val="0"/>
          <w:sz w:val="24"/>
          <w:szCs w:val="24"/>
        </w:rPr>
        <w:t>, &amp;</w:t>
      </w:r>
      <w:r w:rsidRPr="33B96730" w:rsidR="00A369F7">
        <w:rPr>
          <w:b w:val="0"/>
          <w:bCs w:val="0"/>
          <w:sz w:val="24"/>
          <w:szCs w:val="24"/>
        </w:rPr>
        <w:t xml:space="preserve"> Yılmaz, O. </w:t>
      </w:r>
      <w:r w:rsidRPr="33B96730" w:rsidR="00A369F7">
        <w:rPr>
          <w:b w:val="0"/>
          <w:bCs w:val="0"/>
          <w:sz w:val="24"/>
          <w:szCs w:val="24"/>
        </w:rPr>
        <w:t>(</w:t>
      </w:r>
      <w:r w:rsidRPr="33B96730" w:rsidR="00A369F7">
        <w:rPr>
          <w:b w:val="0"/>
          <w:bCs w:val="0"/>
          <w:sz w:val="24"/>
          <w:szCs w:val="24"/>
        </w:rPr>
        <w:t>October,</w:t>
      </w:r>
      <w:r w:rsidRPr="33B96730" w:rsidR="00A369F7">
        <w:rPr>
          <w:b w:val="0"/>
          <w:bCs w:val="0"/>
          <w:sz w:val="24"/>
          <w:szCs w:val="24"/>
        </w:rPr>
        <w:t xml:space="preserve"> 2022). Subjective and objective risk </w:t>
      </w:r>
      <w:r w:rsidRPr="33B96730" w:rsidR="00A369F7">
        <w:rPr>
          <w:b w:val="0"/>
          <w:bCs w:val="0"/>
          <w:sz w:val="24"/>
          <w:szCs w:val="24"/>
        </w:rPr>
        <w:t>perception</w:t>
      </w:r>
      <w:r w:rsidRPr="33B96730" w:rsidR="00A369F7">
        <w:rPr>
          <w:b w:val="0"/>
          <w:bCs w:val="0"/>
          <w:sz w:val="24"/>
          <w:szCs w:val="24"/>
        </w:rPr>
        <w:t xml:space="preserve"> of earthquake</w:t>
      </w:r>
      <w:r w:rsidRPr="33B96730" w:rsidR="00EE1C44">
        <w:rPr>
          <w:b w:val="0"/>
          <w:bCs w:val="0"/>
          <w:sz w:val="24"/>
          <w:szCs w:val="24"/>
        </w:rPr>
        <w:t xml:space="preserve"> and</w:t>
      </w:r>
      <w:r w:rsidRPr="33B96730" w:rsidR="00A369F7">
        <w:rPr>
          <w:b w:val="0"/>
          <w:bCs w:val="0"/>
          <w:sz w:val="24"/>
          <w:szCs w:val="24"/>
        </w:rPr>
        <w:t xml:space="preserve"> morality as cooperation.</w:t>
      </w:r>
      <w:r w:rsidRPr="33B96730" w:rsidR="00EE1C44">
        <w:rPr>
          <w:b w:val="0"/>
          <w:bCs w:val="0"/>
          <w:sz w:val="24"/>
          <w:szCs w:val="24"/>
        </w:rPr>
        <w:t xml:space="preserve"> </w:t>
      </w:r>
      <w:r w:rsidRPr="33B96730" w:rsidR="2AA21D65">
        <w:rPr>
          <w:b w:val="0"/>
          <w:bCs w:val="0"/>
          <w:i w:val="1"/>
          <w:iCs w:val="1"/>
          <w:sz w:val="24"/>
          <w:szCs w:val="24"/>
        </w:rPr>
        <w:t>Research</w:t>
      </w:r>
      <w:r w:rsidRPr="33B96730" w:rsidR="00EE1C44">
        <w:rPr>
          <w:b w:val="0"/>
          <w:bCs w:val="0"/>
          <w:i w:val="1"/>
          <w:iCs w:val="1"/>
          <w:sz w:val="24"/>
          <w:szCs w:val="24"/>
        </w:rPr>
        <w:t xml:space="preserve"> </w:t>
      </w:r>
      <w:r w:rsidRPr="33B96730" w:rsidR="00EE1C44">
        <w:rPr>
          <w:b w:val="0"/>
          <w:bCs w:val="0"/>
          <w:i w:val="1"/>
          <w:iCs w:val="1"/>
          <w:sz w:val="24"/>
          <w:szCs w:val="24"/>
        </w:rPr>
        <w:t>presented at the</w:t>
      </w:r>
      <w:r w:rsidRPr="33B96730" w:rsidR="00EE1C44">
        <w:rPr>
          <w:b w:val="0"/>
          <w:bCs w:val="0"/>
          <w:sz w:val="24"/>
          <w:szCs w:val="24"/>
        </w:rPr>
        <w:t xml:space="preserve"> </w:t>
      </w:r>
      <w:r w:rsidRPr="33B96730" w:rsidR="00EE1C44">
        <w:rPr>
          <w:b w:val="0"/>
          <w:bCs w:val="0"/>
          <w:i w:val="1"/>
          <w:iCs w:val="1"/>
          <w:sz w:val="24"/>
          <w:szCs w:val="24"/>
        </w:rPr>
        <w:t>21</w:t>
      </w:r>
      <w:r w:rsidRPr="33B96730" w:rsidR="00EE1C44">
        <w:rPr>
          <w:b w:val="0"/>
          <w:bCs w:val="0"/>
          <w:i w:val="1"/>
          <w:iCs w:val="1"/>
          <w:sz w:val="24"/>
          <w:szCs w:val="24"/>
          <w:vertAlign w:val="superscript"/>
        </w:rPr>
        <w:t>st</w:t>
      </w:r>
      <w:r w:rsidRPr="33B96730" w:rsidR="00EE1C44">
        <w:rPr>
          <w:b w:val="0"/>
          <w:bCs w:val="0"/>
          <w:i w:val="1"/>
          <w:iCs w:val="1"/>
          <w:sz w:val="24"/>
          <w:szCs w:val="24"/>
        </w:rPr>
        <w:t xml:space="preserve"> annual meeting of the National Psychology Conference</w:t>
      </w:r>
      <w:r w:rsidRPr="33B96730" w:rsidR="00EE1C44">
        <w:rPr>
          <w:b w:val="0"/>
          <w:bCs w:val="0"/>
          <w:sz w:val="24"/>
          <w:szCs w:val="24"/>
        </w:rPr>
        <w:t>, Doğuş University, İstanbul.</w:t>
      </w:r>
    </w:p>
    <w:p w:rsidR="33B96730" w:rsidP="33B96730" w:rsidRDefault="33B96730" w14:paraId="4AC21B1F" w14:textId="535324CC">
      <w:pPr>
        <w:pStyle w:val="Balk1"/>
        <w:spacing w:after="19"/>
        <w:ind w:left="856" w:hanging="720"/>
        <w:jc w:val="both"/>
        <w:rPr>
          <w:b w:val="0"/>
          <w:bCs w:val="0"/>
          <w:sz w:val="24"/>
          <w:szCs w:val="24"/>
        </w:rPr>
      </w:pPr>
    </w:p>
    <w:p w:rsidR="008619C5" w:rsidP="00095427" w:rsidRDefault="008544F1" w14:paraId="53872AF1" w14:textId="77777777">
      <w:pPr>
        <w:pStyle w:val="Balk1"/>
        <w:spacing w:after="19"/>
        <w:jc w:val="both"/>
      </w:pPr>
      <w:r>
        <w:t>GRANTS, HONORS &amp; SCHOLARSHIPS</w:t>
      </w:r>
    </w:p>
    <w:p w:rsidR="008619C5" w:rsidP="00095427" w:rsidRDefault="00C011E8" w14:paraId="03874A68" w14:textId="420E49EC">
      <w:pPr>
        <w:pStyle w:val="GvdeMetni"/>
        <w:spacing w:line="20" w:lineRule="exact"/>
        <w:ind w:left="102"/>
        <w:jc w:val="both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867E8E9" wp14:editId="45F0CDA7">
                <wp:extent cx="5798185" cy="6350"/>
                <wp:effectExtent l="9525" t="9525" r="12065" b="3175"/>
                <wp:docPr id="149659955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6350"/>
                          <a:chOff x="0" y="0"/>
                          <a:chExt cx="9131" cy="10"/>
                        </a:xfrm>
                      </wpg:grpSpPr>
                      <wps:wsp>
                        <wps:cNvPr id="114911200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13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style="width:456.55pt;height:.5pt;mso-position-horizontal-relative:char;mso-position-vertical-relative:line" coordsize="9131,10" o:spid="_x0000_s1026" w14:anchorId="77810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">
                <v:line id="Line 5" style="position:absolute;visibility:visible;mso-wrap-style:square" o:spid="_x0000_s1027" strokeweight=".48pt" o:connectortype="straight" from="0,5" to="913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"/>
                <w10:anchorlock/>
              </v:group>
            </w:pict>
          </mc:Fallback>
        </mc:AlternateContent>
      </w:r>
    </w:p>
    <w:p w:rsidR="6BEBCD36" w:rsidP="6BEBCD36" w:rsidRDefault="6BEBCD36" w14:paraId="42146297" w14:textId="5F8B7C65">
      <w:pPr>
        <w:pStyle w:val="GvdeMetni"/>
        <w:spacing w:before="149"/>
        <w:jc w:val="both"/>
      </w:pPr>
      <w:r>
        <w:t>2023-Present: TUBITAK3005: “</w:t>
      </w:r>
      <w:r w:rsidRPr="6BEBCD36">
        <w:rPr>
          <w:i/>
          <w:iCs/>
        </w:rPr>
        <w:t>Longitudinal Test of the Relationship between Moral Judgements and Moral Behavior</w:t>
      </w:r>
      <w:r>
        <w:t xml:space="preserve">” - Project Grant </w:t>
      </w:r>
    </w:p>
    <w:p w:rsidR="6BEBCD36" w:rsidP="6BEBCD36" w:rsidRDefault="6BEBCD36" w14:paraId="0F6AE6EE" w14:textId="745141EF">
      <w:pPr>
        <w:pStyle w:val="GvdeMetni"/>
        <w:spacing w:before="149"/>
        <w:jc w:val="both"/>
      </w:pPr>
      <w:r>
        <w:t>2023-Present: Kadir Has University Full Tuition Waiver for PhD</w:t>
      </w:r>
    </w:p>
    <w:p w:rsidR="6BEBCD36" w:rsidP="6BEBCD36" w:rsidRDefault="6BEBCD36" w14:paraId="347B7141" w14:textId="61C0A919">
      <w:pPr>
        <w:pStyle w:val="GvdeMetni"/>
        <w:spacing w:before="149"/>
        <w:jc w:val="both"/>
      </w:pPr>
      <w:r>
        <w:t>2023: Graduated with high honors from Kadir Has University Psychology Department (M.A.)</w:t>
      </w:r>
    </w:p>
    <w:p w:rsidR="006D7A7A" w:rsidP="00095427" w:rsidRDefault="6BEBCD36" w14:paraId="0BC0582F" w14:textId="15300634">
      <w:pPr>
        <w:pStyle w:val="GvdeMetni"/>
        <w:spacing w:before="149"/>
        <w:jc w:val="both"/>
      </w:pPr>
      <w:r>
        <w:t>2022-2023: TUBITAK1001: “</w:t>
      </w:r>
      <w:r w:rsidRPr="6BEBCD36">
        <w:rPr>
          <w:i/>
          <w:iCs/>
        </w:rPr>
        <w:t>Cooperation and the Threat of Earthquake”</w:t>
      </w:r>
      <w:r>
        <w:t xml:space="preserve"> – Project Grant</w:t>
      </w:r>
    </w:p>
    <w:p w:rsidR="00296E18" w:rsidP="00F8695B" w:rsidRDefault="6BEBCD36" w14:paraId="22B1B89F" w14:textId="7F2EC0DE">
      <w:pPr>
        <w:pStyle w:val="GvdeMetni"/>
        <w:spacing w:before="149"/>
        <w:jc w:val="both"/>
      </w:pPr>
      <w:r>
        <w:t>2021-2023: Kadir Has University Full Tuition Waiver for the Master’s Degree</w:t>
      </w:r>
    </w:p>
    <w:p w:rsidR="009E15C8" w:rsidP="00095427" w:rsidRDefault="6BEBCD36" w14:paraId="51D0FD01" w14:textId="415B2F0B">
      <w:pPr>
        <w:pStyle w:val="GvdeMetni"/>
        <w:spacing w:before="149"/>
        <w:jc w:val="both"/>
      </w:pPr>
      <w:r>
        <w:t>2020: Graduated with high honors from Istanbul University Psychology Department (B.A.)</w:t>
      </w:r>
    </w:p>
    <w:p w:rsidR="009E15C8" w:rsidP="6BEBCD36" w:rsidRDefault="009E15C8" w14:paraId="1B327AE7" w14:textId="153F6907">
      <w:pPr>
        <w:pStyle w:val="GvdeMetni"/>
        <w:spacing w:before="149"/>
        <w:ind w:left="0"/>
        <w:jc w:val="both"/>
      </w:pPr>
    </w:p>
    <w:p w:rsidR="00221ABC" w:rsidP="00095427" w:rsidRDefault="006C1CD4" w14:paraId="27FAF200" w14:textId="14D8BCED">
      <w:pPr>
        <w:pStyle w:val="GvdeMetni"/>
        <w:spacing w:before="149" w:line="48" w:lineRule="auto"/>
        <w:jc w:val="both"/>
        <w:rPr>
          <w:b/>
          <w:bCs/>
          <w:sz w:val="28"/>
          <w:szCs w:val="28"/>
        </w:rPr>
      </w:pPr>
      <w:r w:rsidRPr="00221ABC">
        <w:rPr>
          <w:b/>
          <w:bCs/>
          <w:sz w:val="28"/>
          <w:szCs w:val="28"/>
        </w:rPr>
        <w:t>TEACHING</w:t>
      </w:r>
      <w:r w:rsidR="00221ABC">
        <w:rPr>
          <w:b/>
          <w:bCs/>
          <w:sz w:val="28"/>
          <w:szCs w:val="28"/>
        </w:rPr>
        <w:t xml:space="preserve"> EXPERIENCES</w:t>
      </w:r>
    </w:p>
    <w:p w:rsidRPr="00221ABC" w:rsidR="00221ABC" w:rsidP="6BEBCD36" w:rsidRDefault="00C011E8" w14:paraId="59D49A0D" w14:textId="1F75483F">
      <w:pPr>
        <w:pStyle w:val="Balk1"/>
        <w:spacing w:after="19" w:line="48" w:lineRule="auto"/>
        <w:jc w:val="both"/>
        <w:rPr>
          <w:b w:val="0"/>
          <w:bCs w:val="0"/>
        </w:rPr>
      </w:pPr>
      <w:r>
        <w:rPr>
          <w:b w:val="0"/>
          <w:bCs w:val="0"/>
          <w:noProof/>
          <w:sz w:val="2"/>
        </w:rPr>
        <mc:AlternateContent>
          <mc:Choice Requires="wpg">
            <w:drawing>
              <wp:inline distT="0" distB="0" distL="0" distR="0" wp14:anchorId="0672332C" wp14:editId="0A6D557D">
                <wp:extent cx="5798185" cy="6350"/>
                <wp:effectExtent l="9525" t="9525" r="12065" b="3175"/>
                <wp:docPr id="78935182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6350"/>
                          <a:chOff x="0" y="0"/>
                          <a:chExt cx="9131" cy="10"/>
                        </a:xfrm>
                      </wpg:grpSpPr>
                      <wps:wsp>
                        <wps:cNvPr id="948941476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13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5" style="width:456.55pt;height:.5pt;mso-position-horizontal-relative:char;mso-position-vertical-relative:line" coordsize="9131,10" o:spid="_x0000_s1026" w14:anchorId="61CACB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">
                <v:line id="Line 26" style="position:absolute;visibility:visible;mso-wrap-style:square" o:spid="_x0000_s1027" strokeweight=".48pt" o:connectortype="straight" from="0,5" to="913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"/>
                <w10:anchorlock/>
              </v:group>
            </w:pict>
          </mc:Fallback>
        </mc:AlternateContent>
      </w:r>
    </w:p>
    <w:p w:rsidRPr="00A22FA8" w:rsidR="006C1CD4" w:rsidP="00095427" w:rsidRDefault="006C1CD4" w14:paraId="6CA18D99" w14:textId="1CB366C6">
      <w:pPr>
        <w:pStyle w:val="GvdeMetni"/>
        <w:spacing w:before="149"/>
        <w:jc w:val="both"/>
        <w:rPr>
          <w:b/>
          <w:bCs/>
          <w:u w:val="thick"/>
        </w:rPr>
      </w:pPr>
      <w:r w:rsidRPr="4CCCBAC2" w:rsidR="006C1CD4">
        <w:rPr>
          <w:b w:val="1"/>
          <w:bCs w:val="1"/>
          <w:u w:val="thick"/>
        </w:rPr>
        <w:t>Kadir Has University Psychology Department (S</w:t>
      </w:r>
      <w:r w:rsidRPr="4CCCBAC2" w:rsidR="75A6E84F">
        <w:rPr>
          <w:b w:val="1"/>
          <w:bCs w:val="1"/>
          <w:u w:val="thick"/>
        </w:rPr>
        <w:t>eptember 2021 - now</w:t>
      </w:r>
      <w:r w:rsidRPr="4CCCBAC2" w:rsidR="006C1CD4">
        <w:rPr>
          <w:b w:val="1"/>
          <w:bCs w:val="1"/>
          <w:u w:val="thick"/>
        </w:rPr>
        <w:t>)</w:t>
      </w:r>
    </w:p>
    <w:p w:rsidR="6BEBCD36" w:rsidP="33B96730" w:rsidRDefault="6BEBCD36" w14:paraId="25D53D23" w14:textId="087B0BC8">
      <w:pPr>
        <w:pStyle w:val="GvdeMetni"/>
        <w:spacing w:before="149"/>
        <w:ind w:left="0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B96730" w:rsidR="45D02D4C">
        <w:rPr>
          <w:b w:val="1"/>
          <w:bCs w:val="1"/>
          <w:u w:val="none"/>
        </w:rPr>
        <w:t xml:space="preserve">  </w:t>
      </w:r>
      <w:r w:rsidRPr="33B96730" w:rsidR="026EFF7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Teaching Assistant, Kadir Has University (Sept 2021 – Present)</w:t>
      </w:r>
    </w:p>
    <w:p w:rsidR="6BEBCD36" w:rsidP="33B96730" w:rsidRDefault="6BEBCD36" w14:paraId="0BBDB649" w14:textId="51241F33">
      <w:pPr>
        <w:pStyle w:val="GvdeMetni"/>
        <w:spacing w:before="149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B96730" w:rsidR="73870C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  </w:t>
      </w:r>
      <w:r w:rsidRPr="33B96730" w:rsidR="026EFF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PSY502 Advanced </w:t>
      </w:r>
      <w:r w:rsidRPr="33B96730" w:rsidR="026EFF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Research Methods and Data Analysis II (Spring 2025)</w:t>
      </w:r>
    </w:p>
    <w:p w:rsidR="6BEBCD36" w:rsidP="33B96730" w:rsidRDefault="6BEBCD36" w14:paraId="6C24C81D" w14:textId="59931FAE">
      <w:pPr>
        <w:pStyle w:val="GvdeMetni"/>
        <w:spacing w:before="149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B96730" w:rsidR="35E0F9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  </w:t>
      </w:r>
      <w:r w:rsidRPr="33B96730" w:rsidR="026EFF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PSY602 Advanced </w:t>
      </w:r>
      <w:r w:rsidRPr="33B96730" w:rsidR="026EFF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and Multivariate Statistical Methods (Spring 2025)</w:t>
      </w:r>
    </w:p>
    <w:p w:rsidR="6BEBCD36" w:rsidP="33B96730" w:rsidRDefault="6BEBCD36" w14:paraId="3CAD1FA7" w14:textId="03F99306">
      <w:pPr>
        <w:pStyle w:val="GvdeMetni"/>
        <w:spacing w:before="149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B96730" w:rsidR="6FDF9DE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  </w:t>
      </w:r>
      <w:r w:rsidRPr="33B96730" w:rsidR="026EFF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KHAS112 </w:t>
      </w:r>
      <w:r w:rsidRPr="33B96730" w:rsidR="026EFF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Thinking</w:t>
      </w:r>
      <w:r w:rsidRPr="33B96730" w:rsidR="026EFF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 </w:t>
      </w:r>
      <w:r w:rsidRPr="33B96730" w:rsidR="026EFF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Mathematically</w:t>
      </w:r>
      <w:r w:rsidRPr="33B96730" w:rsidR="026EFF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 (Spring 2024)</w:t>
      </w:r>
    </w:p>
    <w:p w:rsidR="6BEBCD36" w:rsidP="33B96730" w:rsidRDefault="6BEBCD36" w14:paraId="0E92397B" w14:textId="70C1DAF1">
      <w:pPr>
        <w:pStyle w:val="GvdeMetni"/>
        <w:spacing w:before="149"/>
        <w:ind w:left="0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B96730" w:rsidR="03A0CB8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  </w:t>
      </w:r>
      <w:r w:rsidRPr="33B96730" w:rsidR="026EFF7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Responsibilities:</w:t>
      </w:r>
    </w:p>
    <w:p w:rsidR="6BEBCD36" w:rsidP="33B96730" w:rsidRDefault="6BEBCD36" w14:paraId="4126684F" w14:textId="34C33BF9">
      <w:pPr>
        <w:pStyle w:val="GvdeMetni"/>
        <w:spacing w:before="149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B96730" w:rsidR="4CF47E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  </w:t>
      </w:r>
      <w:r w:rsidRPr="33B96730" w:rsidR="026EFF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Assisted</w:t>
      </w:r>
      <w:r w:rsidRPr="33B96730" w:rsidR="026EFF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 in course management, grading, and student communication.</w:t>
      </w:r>
    </w:p>
    <w:p w:rsidR="6BEBCD36" w:rsidP="73AC4783" w:rsidRDefault="6BEBCD36" w14:paraId="2700CD7E" w14:textId="296B1906">
      <w:pPr>
        <w:pStyle w:val="GvdeMetni"/>
        <w:spacing w:before="149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3AC4783" w:rsidR="613B40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 </w:t>
      </w:r>
      <w:r w:rsidRPr="73AC4783" w:rsidR="026EFF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Oversaw undergraduate and graduate-level examinations (administration, supervision,</w:t>
      </w:r>
      <w:r w:rsidRPr="73AC4783" w:rsidR="738C684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 </w:t>
      </w:r>
      <w:r w:rsidRPr="73AC4783" w:rsidR="026EFF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logistics</w:t>
      </w:r>
      <w:r w:rsidRPr="73AC4783" w:rsidR="026EFF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).</w:t>
      </w:r>
    </w:p>
    <w:p w:rsidR="6BEBCD36" w:rsidP="33B96730" w:rsidRDefault="6BEBCD36" w14:paraId="127DE22F" w14:textId="027A9CF0">
      <w:pPr>
        <w:pStyle w:val="GvdeMetni"/>
        <w:spacing w:before="149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B96730" w:rsidR="3447BB0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 </w:t>
      </w:r>
      <w:r w:rsidRPr="33B96730" w:rsidR="39A285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 </w:t>
      </w:r>
      <w:r w:rsidRPr="33B96730" w:rsidR="026EFF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Evaluated</w:t>
      </w:r>
      <w:r w:rsidRPr="33B96730" w:rsidR="026EFF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 internship candidates for MINT Lab (review, grading, interviewing).</w:t>
      </w:r>
    </w:p>
    <w:p w:rsidR="33B96730" w:rsidP="33B96730" w:rsidRDefault="33B96730" w14:paraId="194CFF76" w14:textId="3B2C5182">
      <w:pPr>
        <w:pStyle w:val="GvdeMetni"/>
        <w:spacing w:before="149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BEBCD36" w:rsidP="42DDAECD" w:rsidRDefault="6BEBCD36" w14:paraId="721B78D1" w14:textId="6C77F6C5">
      <w:pPr>
        <w:pStyle w:val="Balk1"/>
        <w:suppressLineNumbers w:val="0"/>
        <w:pBdr>
          <w:bottom w:val="single" w:color="FF000000" w:sz="6" w:space="1"/>
        </w:pBdr>
        <w:bidi w:val="0"/>
        <w:spacing w:before="0" w:beforeAutospacing="off" w:after="19" w:afterAutospacing="off" w:line="259" w:lineRule="auto"/>
        <w:ind w:left="136" w:right="0"/>
        <w:jc w:val="both"/>
      </w:pPr>
      <w:r w:rsidR="6BEBCD36">
        <w:rPr/>
        <w:t>R</w:t>
      </w:r>
      <w:r w:rsidR="72C4D6F8">
        <w:rPr/>
        <w:t>ESEARCH EXPERIENCES</w:t>
      </w:r>
    </w:p>
    <w:p w:rsidR="42DDAECD" w:rsidP="33B96730" w:rsidRDefault="42DDAECD" w14:paraId="3A2ADCAA" w14:textId="1FBB5964">
      <w:pPr>
        <w:pStyle w:val="Normal"/>
        <w:spacing w:before="161"/>
        <w:ind w:left="136" w:right="20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B96730" w:rsidR="2E03B24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Project </w:t>
      </w:r>
      <w:r w:rsidRPr="33B96730" w:rsidR="2E03B24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Coordinator</w:t>
      </w:r>
      <w:r w:rsidRPr="33B96730" w:rsidR="2E03B24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, MINT </w:t>
      </w:r>
      <w:r w:rsidRPr="33B96730" w:rsidR="2E03B24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Lab</w:t>
      </w:r>
      <w:r w:rsidRPr="33B96730" w:rsidR="2E03B24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, Kadir Has </w:t>
      </w:r>
      <w:r w:rsidRPr="33B96730" w:rsidR="2E03B24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University</w:t>
      </w:r>
      <w:r w:rsidRPr="33B96730" w:rsidR="2E03B24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 (</w:t>
      </w:r>
      <w:r w:rsidRPr="33B96730" w:rsidR="2E03B24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June</w:t>
      </w:r>
      <w:r w:rsidRPr="33B96730" w:rsidR="2E03B24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 2025 – </w:t>
      </w:r>
      <w:r w:rsidRPr="33B96730" w:rsidR="2E03B24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Present</w:t>
      </w:r>
      <w:r w:rsidRPr="33B96730" w:rsidR="2E03B24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)</w:t>
      </w:r>
    </w:p>
    <w:p w:rsidR="42DDAECD" w:rsidP="33B96730" w:rsidRDefault="42DDAECD" w14:paraId="35AF7D13" w14:textId="32DF5B71">
      <w:pPr>
        <w:pStyle w:val="Normal"/>
        <w:spacing w:before="161"/>
        <w:ind w:left="136" w:right="20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Managed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 TÜBİTAK AR</w:t>
      </w:r>
      <w:r w:rsidRPr="33B96730" w:rsidR="06746A3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DEB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 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registrations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, 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coordinated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 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administrative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 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processes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, 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and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 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oversaw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 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project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 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documentation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.</w:t>
      </w:r>
    </w:p>
    <w:p w:rsidR="42DDAECD" w:rsidP="33B96730" w:rsidRDefault="42DDAECD" w14:paraId="2A96AA92" w14:textId="5274A1F7">
      <w:pPr>
        <w:pStyle w:val="Normal"/>
        <w:spacing w:before="161"/>
        <w:ind w:left="136" w:right="20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B96730" w:rsidR="2E03B24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Research</w:t>
      </w:r>
      <w:r w:rsidRPr="33B96730" w:rsidR="2E03B24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 </w:t>
      </w:r>
      <w:r w:rsidRPr="33B96730" w:rsidR="2E03B24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Assistant</w:t>
      </w:r>
      <w:r w:rsidRPr="33B96730" w:rsidR="2E03B24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, MINT </w:t>
      </w:r>
      <w:r w:rsidRPr="33B96730" w:rsidR="2E03B24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Lab</w:t>
      </w:r>
      <w:r w:rsidRPr="33B96730" w:rsidR="2E03B24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, Kadir Has </w:t>
      </w:r>
      <w:r w:rsidRPr="33B96730" w:rsidR="2E03B24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University</w:t>
      </w:r>
      <w:r w:rsidRPr="33B96730" w:rsidR="2E03B24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 (</w:t>
      </w:r>
      <w:r w:rsidRPr="33B96730" w:rsidR="2E03B24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Sept</w:t>
      </w:r>
      <w:r w:rsidRPr="33B96730" w:rsidR="2E03B24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 2021 – </w:t>
      </w:r>
      <w:r w:rsidRPr="33B96730" w:rsidR="2E03B24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Present</w:t>
      </w:r>
      <w:r w:rsidRPr="33B96730" w:rsidR="2E03B24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)</w:t>
      </w:r>
    </w:p>
    <w:p w:rsidR="42DDAECD" w:rsidP="33B96730" w:rsidRDefault="42DDAECD" w14:paraId="70248155" w14:textId="06E9A987">
      <w:pPr>
        <w:pStyle w:val="Normal"/>
        <w:spacing w:before="161"/>
        <w:ind w:left="136" w:right="20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Led multiple 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studies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 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under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 TÜBİTAK 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projects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 (1001, 3005).</w:t>
      </w:r>
    </w:p>
    <w:p w:rsidR="42DDAECD" w:rsidP="33B96730" w:rsidRDefault="42DDAECD" w14:paraId="3884BE0A" w14:textId="096AF2C0">
      <w:pPr>
        <w:pStyle w:val="Normal"/>
        <w:spacing w:before="161"/>
        <w:ind w:left="136" w:right="20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Designed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 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manipulations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 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and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 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Qualtrics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 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surveys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, 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prepared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 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pre-registration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, 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proposed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 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hypotheses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, 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collected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 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and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 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analyzed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 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data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.</w:t>
      </w:r>
    </w:p>
    <w:p w:rsidR="42DDAECD" w:rsidP="33B96730" w:rsidRDefault="42DDAECD" w14:paraId="5BBC0936" w14:textId="7B5F3A77">
      <w:pPr>
        <w:pStyle w:val="Normal"/>
        <w:spacing w:before="161"/>
        <w:ind w:left="136" w:right="20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Trained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 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undergraduate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 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assistants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 in 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data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 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analysis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 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and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 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research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 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methodology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.</w:t>
      </w:r>
    </w:p>
    <w:p w:rsidR="42DDAECD" w:rsidP="33B96730" w:rsidRDefault="42DDAECD" w14:paraId="41B9AE94" w14:textId="6DB6A366">
      <w:pPr>
        <w:pStyle w:val="Normal"/>
        <w:spacing w:before="161"/>
        <w:ind w:left="136" w:right="20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Participated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 in 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regular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 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lab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 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presentations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, 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book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 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discussions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, 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and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 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group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 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research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 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meetings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.</w:t>
      </w:r>
    </w:p>
    <w:p w:rsidR="42DDAECD" w:rsidP="33B96730" w:rsidRDefault="42DDAECD" w14:paraId="46906553" w14:textId="1B02D56D">
      <w:pPr>
        <w:pStyle w:val="Normal"/>
        <w:spacing w:before="161"/>
        <w:ind w:left="136" w:right="20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B96730" w:rsidR="2E03B24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Research</w:t>
      </w:r>
      <w:r w:rsidRPr="33B96730" w:rsidR="2E03B24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 </w:t>
      </w:r>
      <w:r w:rsidRPr="33B96730" w:rsidR="2E03B24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Assistant</w:t>
      </w:r>
      <w:r w:rsidRPr="33B96730" w:rsidR="2E03B24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 (</w:t>
      </w:r>
      <w:r w:rsidRPr="33B96730" w:rsidR="2E03B24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Volunteer</w:t>
      </w:r>
      <w:r w:rsidRPr="33B96730" w:rsidR="2E03B24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), </w:t>
      </w:r>
      <w:r w:rsidRPr="33B96730" w:rsidR="2E03B24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Social</w:t>
      </w:r>
      <w:r w:rsidRPr="33B96730" w:rsidR="2E03B24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 </w:t>
      </w:r>
      <w:r w:rsidRPr="33B96730" w:rsidR="2E03B24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Psychology</w:t>
      </w:r>
      <w:r w:rsidRPr="33B96730" w:rsidR="2E03B24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 </w:t>
      </w:r>
      <w:r w:rsidRPr="33B96730" w:rsidR="2E03B24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Department</w:t>
      </w:r>
      <w:r w:rsidRPr="33B96730" w:rsidR="2E03B24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, </w:t>
      </w:r>
      <w:r w:rsidRPr="33B96730" w:rsidR="2E03B24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Istanbul</w:t>
      </w:r>
      <w:r w:rsidRPr="33B96730" w:rsidR="2E03B24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 </w:t>
      </w:r>
      <w:r w:rsidRPr="33B96730" w:rsidR="2E03B24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University</w:t>
      </w:r>
      <w:r w:rsidRPr="33B96730" w:rsidR="2E03B24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 (Jan – May 2019)</w:t>
      </w:r>
    </w:p>
    <w:p w:rsidR="42DDAECD" w:rsidP="33B96730" w:rsidRDefault="42DDAECD" w14:paraId="614DAD77" w14:textId="4BBA1B8A">
      <w:pPr>
        <w:pStyle w:val="Normal"/>
        <w:spacing w:before="161"/>
        <w:ind w:left="136" w:right="20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Conducted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 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literature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 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reviews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, 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transcriptions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, 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and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 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assisted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 in 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dissertation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 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research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 (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Construction of 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Womanhood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 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and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 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Motherhood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).</w:t>
      </w:r>
    </w:p>
    <w:p w:rsidR="42DDAECD" w:rsidP="33B96730" w:rsidRDefault="42DDAECD" w14:paraId="5C8FF254" w14:textId="4F57FEB4">
      <w:pPr>
        <w:pStyle w:val="Normal"/>
        <w:spacing w:before="161"/>
        <w:ind w:left="136" w:right="20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Contributed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 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to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 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projects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 on 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voluntary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 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childlessness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, 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political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 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psychology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, 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and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 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morality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 xml:space="preserve"> in 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children</w:t>
      </w:r>
      <w:r w:rsidRPr="33B96730" w:rsidR="2E03B24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.</w:t>
      </w:r>
    </w:p>
    <w:p w:rsidR="42DDAECD" w:rsidP="33B96730" w:rsidRDefault="42DDAECD" w14:paraId="1C935547" w14:textId="2AEE495D">
      <w:pPr>
        <w:pStyle w:val="Normal"/>
        <w:spacing w:before="161"/>
        <w:ind w:left="136" w:right="207"/>
        <w:jc w:val="both"/>
        <w:rPr>
          <w:sz w:val="24"/>
          <w:szCs w:val="24"/>
        </w:rPr>
      </w:pPr>
    </w:p>
    <w:p w:rsidR="58DDC791" w:rsidP="42DDAECD" w:rsidRDefault="58DDC791" w14:paraId="6B211DCC" w14:textId="3BAB7D89">
      <w:pPr>
        <w:pStyle w:val="Balk1"/>
        <w:suppressLineNumbers w:val="0"/>
        <w:pBdr>
          <w:bottom w:val="single" w:color="FF000000" w:sz="6" w:space="1"/>
        </w:pBdr>
        <w:bidi w:val="0"/>
        <w:spacing w:before="0" w:beforeAutospacing="off" w:after="19" w:afterAutospacing="off" w:line="259" w:lineRule="auto"/>
        <w:ind w:left="136" w:right="0"/>
        <w:jc w:val="both"/>
      </w:pPr>
      <w:r w:rsidR="58DDC791">
        <w:rPr/>
        <w:t>SKILLS</w:t>
      </w:r>
    </w:p>
    <w:p w:rsidR="6C56821A" w:rsidP="6C56821A" w:rsidRDefault="54912350" w14:paraId="4A34ECF0" w14:textId="1EB4C0EC">
      <w:pPr>
        <w:spacing w:before="161"/>
        <w:ind w:left="136" w:right="207"/>
        <w:jc w:val="both"/>
      </w:pPr>
      <w:r w:rsidRPr="3F9FAE45" w:rsidR="54912350">
        <w:rPr>
          <w:b w:val="1"/>
          <w:bCs w:val="1"/>
          <w:sz w:val="24"/>
          <w:szCs w:val="24"/>
        </w:rPr>
        <w:t>Microsoft Office</w:t>
      </w:r>
      <w:r w:rsidRPr="3F9FAE45" w:rsidR="54912350">
        <w:rPr>
          <w:sz w:val="24"/>
          <w:szCs w:val="24"/>
        </w:rPr>
        <w:t xml:space="preserve"> (Excel, Word, and PowerPoint)</w:t>
      </w:r>
    </w:p>
    <w:p w:rsidR="6C56821A" w:rsidP="3F9FAE45" w:rsidRDefault="6C56821A" w14:paraId="77053458" w14:textId="3626A353">
      <w:pPr>
        <w:spacing w:before="161"/>
        <w:ind w:left="136" w:right="207"/>
        <w:jc w:val="both"/>
        <w:rPr>
          <w:b w:val="1"/>
          <w:bCs w:val="1"/>
          <w:sz w:val="24"/>
          <w:szCs w:val="24"/>
        </w:rPr>
      </w:pPr>
      <w:r w:rsidRPr="3F9FAE45" w:rsidR="6C56821A">
        <w:rPr>
          <w:b w:val="1"/>
          <w:bCs w:val="1"/>
          <w:sz w:val="24"/>
          <w:szCs w:val="24"/>
        </w:rPr>
        <w:t xml:space="preserve">SPSS </w:t>
      </w:r>
    </w:p>
    <w:p w:rsidR="6C56821A" w:rsidP="3F9FAE45" w:rsidRDefault="6C56821A" w14:paraId="5F24259F" w14:textId="56B85095">
      <w:pPr>
        <w:spacing w:before="161"/>
        <w:ind w:left="136" w:right="207"/>
        <w:jc w:val="both"/>
        <w:rPr>
          <w:b w:val="1"/>
          <w:bCs w:val="1"/>
          <w:sz w:val="24"/>
          <w:szCs w:val="24"/>
        </w:rPr>
      </w:pPr>
      <w:r w:rsidRPr="3F9FAE45" w:rsidR="6C56821A">
        <w:rPr>
          <w:b w:val="1"/>
          <w:bCs w:val="1"/>
          <w:sz w:val="24"/>
          <w:szCs w:val="24"/>
        </w:rPr>
        <w:t xml:space="preserve">JASP </w:t>
      </w:r>
    </w:p>
    <w:p w:rsidR="6C56821A" w:rsidP="3F9FAE45" w:rsidRDefault="6C56821A" w14:paraId="74247991" w14:textId="579F6CB2">
      <w:pPr>
        <w:spacing w:before="161"/>
        <w:ind w:left="136" w:right="207"/>
        <w:jc w:val="both"/>
        <w:rPr>
          <w:b w:val="1"/>
          <w:bCs w:val="1"/>
          <w:sz w:val="24"/>
          <w:szCs w:val="24"/>
        </w:rPr>
      </w:pPr>
      <w:r w:rsidRPr="3F9FAE45" w:rsidR="6C56821A">
        <w:rPr>
          <w:b w:val="1"/>
          <w:bCs w:val="1"/>
          <w:sz w:val="24"/>
          <w:szCs w:val="24"/>
        </w:rPr>
        <w:t xml:space="preserve">JAMOVI </w:t>
      </w:r>
    </w:p>
    <w:p w:rsidR="6C56821A" w:rsidP="6C56821A" w:rsidRDefault="6C56821A" w14:paraId="3AB3CB38" w14:textId="71866B14">
      <w:pPr>
        <w:spacing w:before="161"/>
        <w:ind w:left="136" w:right="207"/>
        <w:jc w:val="both"/>
      </w:pPr>
      <w:r w:rsidRPr="3F9FAE45" w:rsidR="6C56821A">
        <w:rPr>
          <w:b w:val="1"/>
          <w:bCs w:val="1"/>
          <w:sz w:val="24"/>
          <w:szCs w:val="24"/>
        </w:rPr>
        <w:t>Psytoolkit</w:t>
      </w:r>
      <w:r w:rsidRPr="3F9FAE45" w:rsidR="6C56821A">
        <w:rPr>
          <w:b w:val="1"/>
          <w:bCs w:val="1"/>
          <w:sz w:val="24"/>
          <w:szCs w:val="24"/>
        </w:rPr>
        <w:t>:</w:t>
      </w:r>
      <w:r w:rsidRPr="3F9FAE45" w:rsidR="6C56821A">
        <w:rPr>
          <w:sz w:val="24"/>
          <w:szCs w:val="24"/>
        </w:rPr>
        <w:t xml:space="preserve"> Online survey and experiment coding toolkit </w:t>
      </w:r>
    </w:p>
    <w:p w:rsidR="6C56821A" w:rsidP="6C56821A" w:rsidRDefault="6C56821A" w14:paraId="02FECD94" w14:textId="65D7B88A">
      <w:pPr>
        <w:spacing w:before="161"/>
        <w:ind w:left="136" w:right="207"/>
        <w:jc w:val="both"/>
      </w:pPr>
      <w:r w:rsidRPr="3F9FAE45" w:rsidR="6C56821A">
        <w:rPr>
          <w:b w:val="1"/>
          <w:bCs w:val="1"/>
          <w:sz w:val="24"/>
          <w:szCs w:val="24"/>
        </w:rPr>
        <w:t>R:</w:t>
      </w:r>
      <w:r w:rsidRPr="3F9FAE45" w:rsidR="6C56821A">
        <w:rPr>
          <w:sz w:val="24"/>
          <w:szCs w:val="24"/>
        </w:rPr>
        <w:t xml:space="preserve"> Operational - Operational knowledge about some tasks related to research such as conducting correlations, basic/multiple regression, ANOVA, moderation analysis, equivalence testing, sampling, bootstrapping, data visualization and data wrangling </w:t>
      </w:r>
    </w:p>
    <w:p w:rsidR="6C56821A" w:rsidP="6C56821A" w:rsidRDefault="6C56821A" w14:paraId="38511614" w14:textId="751AA34D">
      <w:pPr>
        <w:spacing w:before="161"/>
        <w:ind w:left="136" w:right="207"/>
        <w:jc w:val="both"/>
      </w:pPr>
      <w:r w:rsidRPr="3F9FAE45" w:rsidR="6C56821A">
        <w:rPr>
          <w:b w:val="1"/>
          <w:bCs w:val="1"/>
          <w:sz w:val="24"/>
          <w:szCs w:val="24"/>
        </w:rPr>
        <w:t>G* Power:</w:t>
      </w:r>
      <w:r w:rsidRPr="3F9FAE45" w:rsidR="6C56821A">
        <w:rPr>
          <w:sz w:val="24"/>
          <w:szCs w:val="24"/>
        </w:rPr>
        <w:t xml:space="preserve"> Power analysis  </w:t>
      </w:r>
    </w:p>
    <w:p w:rsidR="6C56821A" w:rsidP="6C56821A" w:rsidRDefault="6C56821A" w14:paraId="62F7E041" w14:textId="37FF033F">
      <w:pPr>
        <w:spacing w:before="161"/>
        <w:ind w:left="136" w:right="207"/>
        <w:jc w:val="both"/>
      </w:pPr>
      <w:r w:rsidRPr="3F9FAE45" w:rsidR="6C56821A">
        <w:rPr>
          <w:b w:val="1"/>
          <w:bCs w:val="1"/>
          <w:sz w:val="24"/>
          <w:szCs w:val="24"/>
        </w:rPr>
        <w:t>MPlus</w:t>
      </w:r>
      <w:r w:rsidRPr="3F9FAE45" w:rsidR="6C56821A">
        <w:rPr>
          <w:b w:val="1"/>
          <w:bCs w:val="1"/>
          <w:sz w:val="24"/>
          <w:szCs w:val="24"/>
        </w:rPr>
        <w:t>:</w:t>
      </w:r>
      <w:r w:rsidRPr="3F9FAE45" w:rsidR="6C56821A">
        <w:rPr>
          <w:sz w:val="24"/>
          <w:szCs w:val="24"/>
        </w:rPr>
        <w:t xml:space="preserve"> Structural Equation Modelling &amp; Factor Analysis </w:t>
      </w:r>
    </w:p>
    <w:p w:rsidR="42DDAECD" w:rsidP="3F9FAE45" w:rsidRDefault="42DDAECD" w14:paraId="06826DD8" w14:textId="50140382">
      <w:pPr>
        <w:pStyle w:val="Normal"/>
        <w:suppressLineNumbers w:val="0"/>
        <w:bidi w:val="0"/>
        <w:spacing w:before="161" w:beforeAutospacing="off" w:after="0" w:afterAutospacing="off" w:line="259" w:lineRule="auto"/>
        <w:ind w:left="136" w:right="207"/>
        <w:jc w:val="both"/>
      </w:pPr>
      <w:r w:rsidRPr="3F9FAE45" w:rsidR="62353731">
        <w:rPr>
          <w:b w:val="1"/>
          <w:bCs w:val="1"/>
          <w:sz w:val="24"/>
          <w:szCs w:val="24"/>
        </w:rPr>
        <w:t>Qualitative Research Methods</w:t>
      </w:r>
      <w:r w:rsidRPr="3F9FAE45" w:rsidR="62353731">
        <w:rPr>
          <w:sz w:val="24"/>
          <w:szCs w:val="24"/>
        </w:rPr>
        <w:t>: Content and thematic analyses, qualitative interview</w:t>
      </w:r>
      <w:r w:rsidRPr="3F9FAE45" w:rsidR="48EAE1B6">
        <w:rPr>
          <w:sz w:val="24"/>
          <w:szCs w:val="24"/>
        </w:rPr>
        <w:t>s</w:t>
      </w:r>
      <w:r w:rsidRPr="3F9FAE45" w:rsidR="62353731">
        <w:rPr>
          <w:sz w:val="24"/>
          <w:szCs w:val="24"/>
        </w:rPr>
        <w:t xml:space="preserve"> and observation.</w:t>
      </w:r>
    </w:p>
    <w:p w:rsidR="42DDAECD" w:rsidP="3F9FAE45" w:rsidRDefault="42DDAECD" w14:paraId="3565018F" w14:textId="31293432">
      <w:pPr>
        <w:spacing w:before="161"/>
        <w:ind w:left="136" w:right="207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F9FAE45" w:rsidR="52ACE43E">
        <w:rPr>
          <w:b w:val="1"/>
          <w:bCs w:val="1"/>
          <w:sz w:val="24"/>
          <w:szCs w:val="24"/>
        </w:rPr>
        <w:t xml:space="preserve">Anthropometric </w:t>
      </w:r>
      <w:r w:rsidRPr="3F9FAE45" w:rsidR="5BBCA733">
        <w:rPr>
          <w:b w:val="1"/>
          <w:bCs w:val="1"/>
          <w:sz w:val="24"/>
          <w:szCs w:val="24"/>
        </w:rPr>
        <w:t>M</w:t>
      </w:r>
      <w:r w:rsidRPr="3F9FAE45" w:rsidR="52ACE43E">
        <w:rPr>
          <w:b w:val="1"/>
          <w:bCs w:val="1"/>
          <w:sz w:val="24"/>
          <w:szCs w:val="24"/>
        </w:rPr>
        <w:t>easurements (operational level):</w:t>
      </w:r>
      <w:r w:rsidRPr="3F9FAE45" w:rsidR="52ACE43E">
        <w:rPr>
          <w:sz w:val="24"/>
          <w:szCs w:val="24"/>
        </w:rPr>
        <w:t xml:space="preserve"> A variety of </w:t>
      </w:r>
      <w:r w:rsidRPr="3F9FAE45" w:rsidR="463439FC">
        <w:rPr>
          <w:sz w:val="24"/>
          <w:szCs w:val="24"/>
        </w:rPr>
        <w:t>anthropometric measurements such as height,</w:t>
      </w:r>
      <w:r w:rsidRPr="3F9FAE45" w:rsidR="45FB43C3">
        <w:rPr>
          <w:sz w:val="24"/>
          <w:szCs w:val="24"/>
        </w:rPr>
        <w:t xml:space="preserve"> weight, skinfold </w:t>
      </w:r>
      <w:r w:rsidRPr="3F9FAE45" w:rsidR="46663809">
        <w:rPr>
          <w:sz w:val="24"/>
          <w:szCs w:val="24"/>
        </w:rPr>
        <w:t xml:space="preserve">thickness, </w:t>
      </w:r>
      <w:r w:rsidRPr="3F9FAE45" w:rsidR="466638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head circumference and length of</w:t>
      </w:r>
      <w:r w:rsidRPr="3F9FAE45" w:rsidR="4993F5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limbs.</w:t>
      </w:r>
      <w:r w:rsidRPr="3F9FAE45" w:rsidR="466638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</w:p>
    <w:p w:rsidR="3F9FAE45" w:rsidP="3F9FAE45" w:rsidRDefault="3F9FAE45" w14:paraId="2AD31FCF" w14:textId="5B677876">
      <w:pPr>
        <w:spacing w:before="161"/>
        <w:ind w:left="136" w:right="20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</w:p>
    <w:p w:rsidR="18FFBB78" w:rsidP="42DDAECD" w:rsidRDefault="18FFBB78" w14:paraId="72896C1B" w14:textId="76D21711">
      <w:pPr>
        <w:pStyle w:val="Balk1"/>
        <w:suppressLineNumbers w:val="0"/>
        <w:pBdr>
          <w:bottom w:val="single" w:color="FF000000" w:sz="6" w:space="1"/>
        </w:pBdr>
        <w:bidi w:val="0"/>
        <w:spacing w:before="0" w:beforeAutospacing="off" w:after="19" w:afterAutospacing="off" w:line="259" w:lineRule="auto"/>
        <w:ind w:left="136" w:right="0"/>
        <w:jc w:val="both"/>
      </w:pPr>
      <w:r w:rsidR="18FFBB78">
        <w:rPr/>
        <w:t>LANGUAGES</w:t>
      </w:r>
    </w:p>
    <w:p w:rsidR="6C56821A" w:rsidP="6C56821A" w:rsidRDefault="54912350" w14:paraId="74416B90" w14:textId="540AD8F9">
      <w:pPr>
        <w:spacing w:before="161"/>
        <w:ind w:left="136" w:right="207"/>
        <w:jc w:val="both"/>
      </w:pPr>
      <w:r w:rsidRPr="54912350">
        <w:rPr>
          <w:sz w:val="24"/>
          <w:szCs w:val="24"/>
        </w:rPr>
        <w:t xml:space="preserve">Turkish (Native Language) </w:t>
      </w:r>
    </w:p>
    <w:p w:rsidR="6C56821A" w:rsidP="6C56821A" w:rsidRDefault="6C56821A" w14:paraId="727267E4" w14:textId="65668B65">
      <w:pPr>
        <w:spacing w:before="161"/>
        <w:ind w:left="136" w:right="207"/>
        <w:jc w:val="both"/>
      </w:pPr>
      <w:r w:rsidRPr="6C56821A">
        <w:rPr>
          <w:sz w:val="24"/>
          <w:szCs w:val="24"/>
        </w:rPr>
        <w:t xml:space="preserve">English (Advanced – C1) </w:t>
      </w:r>
    </w:p>
    <w:p w:rsidR="6C56821A" w:rsidP="6C56821A" w:rsidRDefault="6C56821A" w14:paraId="3F561E88" w14:textId="25D9AD77">
      <w:pPr>
        <w:spacing w:before="161"/>
        <w:ind w:left="136" w:right="207"/>
        <w:jc w:val="both"/>
      </w:pPr>
      <w:r w:rsidRPr="6C56821A">
        <w:rPr>
          <w:sz w:val="24"/>
          <w:szCs w:val="24"/>
        </w:rPr>
        <w:t>Spanish (Pre-Intermediate – A2)</w:t>
      </w:r>
    </w:p>
    <w:sectPr w:rsidR="6C56821A">
      <w:pgSz w:w="11910" w:h="16840" w:orient="portrait"/>
      <w:pgMar w:top="1580" w:right="128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">
    <w:nsid w:val="fe7ca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81d50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2a134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4C4D7077"/>
    <w:multiLevelType w:val="multilevel"/>
    <w:tmpl w:val="C5422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4">
    <w:abstractNumId w:val="3"/>
  </w:num>
  <w:num w:numId="3">
    <w:abstractNumId w:val="2"/>
  </w:num>
  <w:num w:numId="2">
    <w:abstractNumId w:val="1"/>
  </w:num>
  <w:num w:numId="1" w16cid:durableId="979847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9C5"/>
    <w:rsid w:val="00016BFF"/>
    <w:rsid w:val="0003585B"/>
    <w:rsid w:val="000414B9"/>
    <w:rsid w:val="00076199"/>
    <w:rsid w:val="00095427"/>
    <w:rsid w:val="000A5F36"/>
    <w:rsid w:val="000A6FAF"/>
    <w:rsid w:val="000B7A5C"/>
    <w:rsid w:val="000E4774"/>
    <w:rsid w:val="000E774D"/>
    <w:rsid w:val="001A1820"/>
    <w:rsid w:val="001C293E"/>
    <w:rsid w:val="001D4FBC"/>
    <w:rsid w:val="0020498D"/>
    <w:rsid w:val="00210EC6"/>
    <w:rsid w:val="002159B3"/>
    <w:rsid w:val="00221ABC"/>
    <w:rsid w:val="0022430F"/>
    <w:rsid w:val="00242260"/>
    <w:rsid w:val="00250D25"/>
    <w:rsid w:val="00290044"/>
    <w:rsid w:val="00296E18"/>
    <w:rsid w:val="002C1F8E"/>
    <w:rsid w:val="002D7DE5"/>
    <w:rsid w:val="002E6462"/>
    <w:rsid w:val="003064FA"/>
    <w:rsid w:val="003504A8"/>
    <w:rsid w:val="00365FEF"/>
    <w:rsid w:val="00376A23"/>
    <w:rsid w:val="00377E6E"/>
    <w:rsid w:val="003A4B43"/>
    <w:rsid w:val="003A54B0"/>
    <w:rsid w:val="003B1C2A"/>
    <w:rsid w:val="003D2B46"/>
    <w:rsid w:val="003E4D29"/>
    <w:rsid w:val="004034CF"/>
    <w:rsid w:val="0040780E"/>
    <w:rsid w:val="0041168D"/>
    <w:rsid w:val="0043048F"/>
    <w:rsid w:val="00435015"/>
    <w:rsid w:val="00435161"/>
    <w:rsid w:val="004548E5"/>
    <w:rsid w:val="00487881"/>
    <w:rsid w:val="004C1287"/>
    <w:rsid w:val="004E19FA"/>
    <w:rsid w:val="004F0AED"/>
    <w:rsid w:val="004F1A26"/>
    <w:rsid w:val="0055289C"/>
    <w:rsid w:val="00596C6E"/>
    <w:rsid w:val="005E363E"/>
    <w:rsid w:val="00607331"/>
    <w:rsid w:val="00621886"/>
    <w:rsid w:val="00632740"/>
    <w:rsid w:val="0064228B"/>
    <w:rsid w:val="00681066"/>
    <w:rsid w:val="0068339D"/>
    <w:rsid w:val="00696D22"/>
    <w:rsid w:val="006973F1"/>
    <w:rsid w:val="006A1B4E"/>
    <w:rsid w:val="006C1CD4"/>
    <w:rsid w:val="006D79B4"/>
    <w:rsid w:val="006D7A7A"/>
    <w:rsid w:val="00711A0B"/>
    <w:rsid w:val="00711C4B"/>
    <w:rsid w:val="0071246C"/>
    <w:rsid w:val="00735089"/>
    <w:rsid w:val="007415C3"/>
    <w:rsid w:val="007555C4"/>
    <w:rsid w:val="007720B3"/>
    <w:rsid w:val="007E0044"/>
    <w:rsid w:val="00801671"/>
    <w:rsid w:val="0080210F"/>
    <w:rsid w:val="008046B3"/>
    <w:rsid w:val="008231C0"/>
    <w:rsid w:val="0084662A"/>
    <w:rsid w:val="008544F1"/>
    <w:rsid w:val="008619C5"/>
    <w:rsid w:val="00873028"/>
    <w:rsid w:val="008B7ABF"/>
    <w:rsid w:val="008D42D8"/>
    <w:rsid w:val="00927719"/>
    <w:rsid w:val="009440D2"/>
    <w:rsid w:val="00951A5A"/>
    <w:rsid w:val="00981458"/>
    <w:rsid w:val="00990C44"/>
    <w:rsid w:val="009E15C8"/>
    <w:rsid w:val="00A22FA8"/>
    <w:rsid w:val="00A369F7"/>
    <w:rsid w:val="00A40E15"/>
    <w:rsid w:val="00A70D42"/>
    <w:rsid w:val="00AA0887"/>
    <w:rsid w:val="00AA6132"/>
    <w:rsid w:val="00AA6299"/>
    <w:rsid w:val="00AB6FF5"/>
    <w:rsid w:val="00AC4FB1"/>
    <w:rsid w:val="00AD1D38"/>
    <w:rsid w:val="00B50483"/>
    <w:rsid w:val="00B55A2A"/>
    <w:rsid w:val="00B560D3"/>
    <w:rsid w:val="00B71AF9"/>
    <w:rsid w:val="00B827E6"/>
    <w:rsid w:val="00B94F07"/>
    <w:rsid w:val="00BA15E0"/>
    <w:rsid w:val="00BB41E8"/>
    <w:rsid w:val="00BF2980"/>
    <w:rsid w:val="00C011E8"/>
    <w:rsid w:val="00C018FF"/>
    <w:rsid w:val="00C20739"/>
    <w:rsid w:val="00C223FE"/>
    <w:rsid w:val="00C74734"/>
    <w:rsid w:val="00C75101"/>
    <w:rsid w:val="00CB1FA5"/>
    <w:rsid w:val="00CB3814"/>
    <w:rsid w:val="00CC254C"/>
    <w:rsid w:val="00D111B7"/>
    <w:rsid w:val="00D27143"/>
    <w:rsid w:val="00D51DBB"/>
    <w:rsid w:val="00D55DF9"/>
    <w:rsid w:val="00D73885"/>
    <w:rsid w:val="00D92A4A"/>
    <w:rsid w:val="00DA3BBC"/>
    <w:rsid w:val="00DA670E"/>
    <w:rsid w:val="00DB2B3D"/>
    <w:rsid w:val="00DC7028"/>
    <w:rsid w:val="00DD2EF3"/>
    <w:rsid w:val="00DE4B6F"/>
    <w:rsid w:val="00E042B2"/>
    <w:rsid w:val="00E26762"/>
    <w:rsid w:val="00E47E95"/>
    <w:rsid w:val="00E83EF5"/>
    <w:rsid w:val="00E87566"/>
    <w:rsid w:val="00E932AA"/>
    <w:rsid w:val="00EA472C"/>
    <w:rsid w:val="00EA7DAA"/>
    <w:rsid w:val="00EB3A01"/>
    <w:rsid w:val="00EC3D8F"/>
    <w:rsid w:val="00EE1916"/>
    <w:rsid w:val="00EE1C44"/>
    <w:rsid w:val="00EE5B7F"/>
    <w:rsid w:val="00EF0094"/>
    <w:rsid w:val="00F406D7"/>
    <w:rsid w:val="00F53E1B"/>
    <w:rsid w:val="00F8695B"/>
    <w:rsid w:val="00FA6094"/>
    <w:rsid w:val="00FD7844"/>
    <w:rsid w:val="016D0D63"/>
    <w:rsid w:val="01A904B1"/>
    <w:rsid w:val="01EF9535"/>
    <w:rsid w:val="0260F2F7"/>
    <w:rsid w:val="026EFF7C"/>
    <w:rsid w:val="02959A06"/>
    <w:rsid w:val="02B3C98D"/>
    <w:rsid w:val="02ECAACD"/>
    <w:rsid w:val="034A68B7"/>
    <w:rsid w:val="03A0CB8F"/>
    <w:rsid w:val="03B5FA54"/>
    <w:rsid w:val="03DA0BC1"/>
    <w:rsid w:val="04E4FED5"/>
    <w:rsid w:val="051A3783"/>
    <w:rsid w:val="05CB29AF"/>
    <w:rsid w:val="06109C22"/>
    <w:rsid w:val="06746A33"/>
    <w:rsid w:val="06FDF4EC"/>
    <w:rsid w:val="07318576"/>
    <w:rsid w:val="075D2BAB"/>
    <w:rsid w:val="07D9F96B"/>
    <w:rsid w:val="08B76657"/>
    <w:rsid w:val="08DB928C"/>
    <w:rsid w:val="097E948F"/>
    <w:rsid w:val="0A630474"/>
    <w:rsid w:val="0B0913D8"/>
    <w:rsid w:val="0BEC7C57"/>
    <w:rsid w:val="0CF60ECC"/>
    <w:rsid w:val="0CF9098D"/>
    <w:rsid w:val="0D5A6081"/>
    <w:rsid w:val="0DA39D23"/>
    <w:rsid w:val="0F6D4509"/>
    <w:rsid w:val="10569BB2"/>
    <w:rsid w:val="114A67A6"/>
    <w:rsid w:val="116D7E65"/>
    <w:rsid w:val="13CC74B7"/>
    <w:rsid w:val="1489F590"/>
    <w:rsid w:val="150493B7"/>
    <w:rsid w:val="1523428B"/>
    <w:rsid w:val="155B63FB"/>
    <w:rsid w:val="1588B215"/>
    <w:rsid w:val="15C78675"/>
    <w:rsid w:val="1642F369"/>
    <w:rsid w:val="1679DB99"/>
    <w:rsid w:val="169B9E26"/>
    <w:rsid w:val="181B2DC7"/>
    <w:rsid w:val="1870FEB5"/>
    <w:rsid w:val="18743A66"/>
    <w:rsid w:val="18FFBB78"/>
    <w:rsid w:val="196F3799"/>
    <w:rsid w:val="1A598D87"/>
    <w:rsid w:val="1B19BE0B"/>
    <w:rsid w:val="1C05744D"/>
    <w:rsid w:val="1C8D905A"/>
    <w:rsid w:val="1D32B121"/>
    <w:rsid w:val="1DF2BDC4"/>
    <w:rsid w:val="1E18688E"/>
    <w:rsid w:val="1E31B2F4"/>
    <w:rsid w:val="1E5370BA"/>
    <w:rsid w:val="1F3A78FB"/>
    <w:rsid w:val="1FA3C849"/>
    <w:rsid w:val="2102CC59"/>
    <w:rsid w:val="22C8C18C"/>
    <w:rsid w:val="230692AE"/>
    <w:rsid w:val="2390C4AB"/>
    <w:rsid w:val="243E246E"/>
    <w:rsid w:val="251F9FB6"/>
    <w:rsid w:val="267A2E2B"/>
    <w:rsid w:val="2708244A"/>
    <w:rsid w:val="279AD447"/>
    <w:rsid w:val="2894B714"/>
    <w:rsid w:val="28EB0A88"/>
    <w:rsid w:val="2AA1F66B"/>
    <w:rsid w:val="2AA21D65"/>
    <w:rsid w:val="2AAF7080"/>
    <w:rsid w:val="2D142F3D"/>
    <w:rsid w:val="2D53679D"/>
    <w:rsid w:val="2D9E1525"/>
    <w:rsid w:val="2DAC89A6"/>
    <w:rsid w:val="2DDE5FCF"/>
    <w:rsid w:val="2E03B245"/>
    <w:rsid w:val="2F29FC54"/>
    <w:rsid w:val="2F2D90FD"/>
    <w:rsid w:val="3042A95A"/>
    <w:rsid w:val="30FA05FB"/>
    <w:rsid w:val="32013773"/>
    <w:rsid w:val="32B9A2D8"/>
    <w:rsid w:val="333EFA71"/>
    <w:rsid w:val="33B96730"/>
    <w:rsid w:val="33CC4F69"/>
    <w:rsid w:val="33F64A7E"/>
    <w:rsid w:val="3447BB0C"/>
    <w:rsid w:val="34924EE6"/>
    <w:rsid w:val="353C86C8"/>
    <w:rsid w:val="35949460"/>
    <w:rsid w:val="35E0F9B6"/>
    <w:rsid w:val="35F2C1F6"/>
    <w:rsid w:val="37663D4D"/>
    <w:rsid w:val="37F4305F"/>
    <w:rsid w:val="38568635"/>
    <w:rsid w:val="38BD0D04"/>
    <w:rsid w:val="398AA92F"/>
    <w:rsid w:val="39A285E9"/>
    <w:rsid w:val="3A36F214"/>
    <w:rsid w:val="3A9ACF67"/>
    <w:rsid w:val="3B5D69DF"/>
    <w:rsid w:val="3C758A93"/>
    <w:rsid w:val="3CD07488"/>
    <w:rsid w:val="3CDD69AA"/>
    <w:rsid w:val="3CE8B722"/>
    <w:rsid w:val="3D0CF363"/>
    <w:rsid w:val="3DC840DF"/>
    <w:rsid w:val="3DD43873"/>
    <w:rsid w:val="3E3B17CA"/>
    <w:rsid w:val="3EAA3F07"/>
    <w:rsid w:val="3F71135D"/>
    <w:rsid w:val="3F9FAE45"/>
    <w:rsid w:val="3FF4A45F"/>
    <w:rsid w:val="40A460AE"/>
    <w:rsid w:val="40F918E7"/>
    <w:rsid w:val="4125D59E"/>
    <w:rsid w:val="41E08EDB"/>
    <w:rsid w:val="4297AE35"/>
    <w:rsid w:val="42DDAECD"/>
    <w:rsid w:val="42F55A9C"/>
    <w:rsid w:val="44E1D906"/>
    <w:rsid w:val="44F52318"/>
    <w:rsid w:val="457318D9"/>
    <w:rsid w:val="45D02D4C"/>
    <w:rsid w:val="45FB43C3"/>
    <w:rsid w:val="463439FC"/>
    <w:rsid w:val="46663809"/>
    <w:rsid w:val="47ACC972"/>
    <w:rsid w:val="47CEF827"/>
    <w:rsid w:val="47ED120B"/>
    <w:rsid w:val="4837FACA"/>
    <w:rsid w:val="48609278"/>
    <w:rsid w:val="48BF55D3"/>
    <w:rsid w:val="48DA9174"/>
    <w:rsid w:val="48EAE1B6"/>
    <w:rsid w:val="4993F548"/>
    <w:rsid w:val="49B72B71"/>
    <w:rsid w:val="49DAFBB9"/>
    <w:rsid w:val="49F4F015"/>
    <w:rsid w:val="4A31363C"/>
    <w:rsid w:val="4A680ED8"/>
    <w:rsid w:val="4A719019"/>
    <w:rsid w:val="4ABC6622"/>
    <w:rsid w:val="4CA72979"/>
    <w:rsid w:val="4CCCBAC2"/>
    <w:rsid w:val="4CF47E0F"/>
    <w:rsid w:val="4D279EEA"/>
    <w:rsid w:val="4E322B08"/>
    <w:rsid w:val="4EA1D1E2"/>
    <w:rsid w:val="4F158349"/>
    <w:rsid w:val="4F764445"/>
    <w:rsid w:val="4FA00A8E"/>
    <w:rsid w:val="4FA2F305"/>
    <w:rsid w:val="5012A4F1"/>
    <w:rsid w:val="502BF201"/>
    <w:rsid w:val="508E7D91"/>
    <w:rsid w:val="50B93D8B"/>
    <w:rsid w:val="50D20BE3"/>
    <w:rsid w:val="522426A2"/>
    <w:rsid w:val="526A4F11"/>
    <w:rsid w:val="52ACE43E"/>
    <w:rsid w:val="52BA035E"/>
    <w:rsid w:val="5315DD02"/>
    <w:rsid w:val="5337FF40"/>
    <w:rsid w:val="53BD77B1"/>
    <w:rsid w:val="53BF437E"/>
    <w:rsid w:val="54331AAE"/>
    <w:rsid w:val="54912350"/>
    <w:rsid w:val="54B997A5"/>
    <w:rsid w:val="54EA8272"/>
    <w:rsid w:val="56CAA177"/>
    <w:rsid w:val="5800993D"/>
    <w:rsid w:val="58DDC791"/>
    <w:rsid w:val="5A49EAF4"/>
    <w:rsid w:val="5B126691"/>
    <w:rsid w:val="5BBCA733"/>
    <w:rsid w:val="5BDA8B7C"/>
    <w:rsid w:val="5C00B8B0"/>
    <w:rsid w:val="5C04E852"/>
    <w:rsid w:val="5C5A3913"/>
    <w:rsid w:val="5C5CBAB2"/>
    <w:rsid w:val="5CA89038"/>
    <w:rsid w:val="5D65CEF2"/>
    <w:rsid w:val="5E5F0DEE"/>
    <w:rsid w:val="5E81434F"/>
    <w:rsid w:val="5F5AD29E"/>
    <w:rsid w:val="602C8955"/>
    <w:rsid w:val="60BBD7E1"/>
    <w:rsid w:val="613B40B6"/>
    <w:rsid w:val="616ED992"/>
    <w:rsid w:val="61AA2E48"/>
    <w:rsid w:val="62353731"/>
    <w:rsid w:val="62DED346"/>
    <w:rsid w:val="63238749"/>
    <w:rsid w:val="6426E062"/>
    <w:rsid w:val="64E83296"/>
    <w:rsid w:val="65672AEF"/>
    <w:rsid w:val="674BD4FF"/>
    <w:rsid w:val="67AC5FF3"/>
    <w:rsid w:val="6B0C3079"/>
    <w:rsid w:val="6BD6A76E"/>
    <w:rsid w:val="6BEBCD36"/>
    <w:rsid w:val="6C56821A"/>
    <w:rsid w:val="6D2BAE10"/>
    <w:rsid w:val="6D35902B"/>
    <w:rsid w:val="6D9DCB6E"/>
    <w:rsid w:val="6DD97B3F"/>
    <w:rsid w:val="6E23F3F2"/>
    <w:rsid w:val="6E35292D"/>
    <w:rsid w:val="6FCC75B8"/>
    <w:rsid w:val="6FDF9DE3"/>
    <w:rsid w:val="7023BD8D"/>
    <w:rsid w:val="707EA3EC"/>
    <w:rsid w:val="70A6EF02"/>
    <w:rsid w:val="71091933"/>
    <w:rsid w:val="71B3711D"/>
    <w:rsid w:val="71DEAC8B"/>
    <w:rsid w:val="7224CA45"/>
    <w:rsid w:val="72C4D6F8"/>
    <w:rsid w:val="733B5FFD"/>
    <w:rsid w:val="73870C3F"/>
    <w:rsid w:val="738C6843"/>
    <w:rsid w:val="73AC4783"/>
    <w:rsid w:val="73E368CD"/>
    <w:rsid w:val="7476FB5B"/>
    <w:rsid w:val="74D25958"/>
    <w:rsid w:val="7530E879"/>
    <w:rsid w:val="75347671"/>
    <w:rsid w:val="7556B42C"/>
    <w:rsid w:val="75A6E84F"/>
    <w:rsid w:val="766B7E1A"/>
    <w:rsid w:val="773A35F5"/>
    <w:rsid w:val="773BF4A7"/>
    <w:rsid w:val="7840D51B"/>
    <w:rsid w:val="78F2EAEE"/>
    <w:rsid w:val="7947ADCA"/>
    <w:rsid w:val="79898045"/>
    <w:rsid w:val="7A385F5F"/>
    <w:rsid w:val="7A5A0BD0"/>
    <w:rsid w:val="7B288E2E"/>
    <w:rsid w:val="7B4219CB"/>
    <w:rsid w:val="7BC8AEFD"/>
    <w:rsid w:val="7CA4240C"/>
    <w:rsid w:val="7FFEB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,"/>
  <w14:docId w14:val="2EB6E20F"/>
  <w15:docId w15:val="{44D43EC8-859A-4683-B597-FDACB9EB6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imes New Roman" w:hAnsi="Times New Roman" w:eastAsia="Times New Roman" w:cs="Times New Roman"/>
      <w:lang w:bidi="en-US"/>
    </w:rPr>
  </w:style>
  <w:style w:type="paragraph" w:styleId="Balk1">
    <w:name w:val="heading 1"/>
    <w:basedOn w:val="Normal"/>
    <w:uiPriority w:val="9"/>
    <w:qFormat/>
    <w:pPr>
      <w:ind w:left="136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9"/>
    <w:unhideWhenUsed/>
    <w:qFormat/>
    <w:pPr>
      <w:spacing w:before="130"/>
      <w:ind w:left="136"/>
      <w:outlineLvl w:val="1"/>
    </w:pPr>
    <w:rPr>
      <w:b/>
      <w:bCs/>
      <w:sz w:val="24"/>
      <w:szCs w:val="24"/>
    </w:rPr>
  </w:style>
  <w:style w:type="paragraph" w:styleId="Balk3">
    <w:name w:val="heading 3"/>
    <w:basedOn w:val="Normal"/>
    <w:uiPriority w:val="9"/>
    <w:unhideWhenUsed/>
    <w:qFormat/>
    <w:pPr>
      <w:spacing w:before="159"/>
      <w:ind w:left="136"/>
      <w:outlineLvl w:val="2"/>
    </w:pPr>
    <w:rPr>
      <w:b/>
      <w:bCs/>
      <w:i/>
      <w:sz w:val="24"/>
      <w:szCs w:val="24"/>
      <w:u w:val="single" w:color="000000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36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8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mailto:Melihvarol999@hotmail.com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melih</dc:creator>
  <lastModifiedBy>Melih Varol</lastModifiedBy>
  <revision>170</revision>
  <dcterms:created xsi:type="dcterms:W3CDTF">2025-04-29T12:59:00.0000000Z</dcterms:created>
  <dcterms:modified xsi:type="dcterms:W3CDTF">2025-09-02T18:11:44.0654574Z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2022-01-18T00:00:00Z</vt:filetime>
  </property>
  <property fmtid="{D5CDD505-2E9C-101B-9397-08002B2CF9AE}" pid="5" name="GrammarlyDocumentId">
    <vt:lpwstr>36a23019793cb70eeb66234ed34718eb6e27ff7c5c7de44c31defdce7ec7d524</vt:lpwstr>
  </property>
</Properties>
</file>