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03" w:rsidRDefault="00B61D03" w:rsidP="00B61D03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val="tr-TR"/>
        </w:rPr>
      </w:pPr>
      <w:r w:rsidRPr="004527D2">
        <w:rPr>
          <w:rFonts w:ascii="Times New Roman" w:hAnsi="Times New Roman"/>
          <w:color w:val="000000"/>
          <w:sz w:val="20"/>
          <w:szCs w:val="20"/>
          <w:shd w:val="clear" w:color="auto" w:fill="FFFFFF"/>
          <w:lang w:val="tr-TR"/>
        </w:rPr>
        <w:t>Bir şeyin doğru veya yanlış olup olmadığına karar vermenizde aşağıda verilen düşünceler ne derecede etkilidir? Lütfen cevaplarınızı aşağıdaki skalayı kullanarak derecelendiriniz</w:t>
      </w:r>
      <w:r w:rsidRPr="004527D2">
        <w:rPr>
          <w:rFonts w:ascii="Times New Roman" w:hAnsi="Times New Roman"/>
          <w:sz w:val="20"/>
          <w:szCs w:val="20"/>
          <w:shd w:val="clear" w:color="auto" w:fill="FFFFFF"/>
          <w:lang w:val="tr-TR"/>
        </w:rPr>
        <w:t>.</w:t>
      </w:r>
    </w:p>
    <w:p w:rsidR="00903FFC" w:rsidRPr="004527D2" w:rsidRDefault="00903FFC" w:rsidP="00B61D03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val="tr-TR"/>
        </w:rPr>
      </w:pPr>
    </w:p>
    <w:p w:rsidR="00B61D03" w:rsidRPr="004527D2" w:rsidRDefault="00B61D03" w:rsidP="00B61D0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0…</w:t>
      </w: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>hiç bir şekilde alakalı değildir (Bu düşünce doğru ve yanlış yargılarımla hiçbir şekilde alakalı değildir)</w:t>
      </w:r>
      <w:r w:rsidRPr="004527D2">
        <w:rPr>
          <w:rFonts w:ascii="Times New Roman" w:hAnsi="Times New Roman"/>
          <w:b/>
          <w:color w:val="FF0000"/>
          <w:sz w:val="20"/>
          <w:szCs w:val="20"/>
          <w:shd w:val="clear" w:color="auto" w:fill="FFFFFF"/>
          <w:lang w:val="tr-TR"/>
        </w:rPr>
        <w:t>.</w:t>
      </w:r>
    </w:p>
    <w:p w:rsidR="00B61D03" w:rsidRPr="004527D2" w:rsidRDefault="00B61D03" w:rsidP="00B61D0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</w:pPr>
      <w:r w:rsidRPr="004527D2">
        <w:rPr>
          <w:rFonts w:ascii="Times New Roman" w:hAnsi="Times New Roman"/>
          <w:b/>
          <w:sz w:val="20"/>
          <w:szCs w:val="20"/>
          <w:lang w:val="tr-TR"/>
        </w:rPr>
        <w:t>1…</w:t>
      </w: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>pek alakalı değildir</w:t>
      </w:r>
    </w:p>
    <w:p w:rsidR="00B61D03" w:rsidRPr="004527D2" w:rsidRDefault="00B61D03" w:rsidP="00B61D0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</w:pPr>
      <w:r w:rsidRPr="004527D2">
        <w:rPr>
          <w:rFonts w:ascii="Times New Roman" w:hAnsi="Times New Roman"/>
          <w:b/>
          <w:sz w:val="20"/>
          <w:szCs w:val="20"/>
          <w:lang w:val="tr-TR"/>
        </w:rPr>
        <w:t>2…</w:t>
      </w: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>biraz alakalıdır</w:t>
      </w:r>
    </w:p>
    <w:p w:rsidR="00B61D03" w:rsidRPr="004527D2" w:rsidRDefault="00B61D03" w:rsidP="00B61D0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</w:pPr>
      <w:r w:rsidRPr="004527D2">
        <w:rPr>
          <w:rFonts w:ascii="Times New Roman" w:hAnsi="Times New Roman"/>
          <w:b/>
          <w:sz w:val="20"/>
          <w:szCs w:val="20"/>
          <w:lang w:val="tr-TR"/>
        </w:rPr>
        <w:t>3…</w:t>
      </w: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>orta derece</w:t>
      </w:r>
      <w:r w:rsidRPr="004527D2">
        <w:rPr>
          <w:rFonts w:ascii="Times New Roman" w:hAnsi="Times New Roman"/>
          <w:b/>
          <w:sz w:val="20"/>
          <w:szCs w:val="20"/>
          <w:shd w:val="clear" w:color="auto" w:fill="FFFFFF"/>
          <w:lang w:val="tr-TR"/>
        </w:rPr>
        <w:t>de</w:t>
      </w: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 xml:space="preserve"> alakalıdır</w:t>
      </w:r>
    </w:p>
    <w:p w:rsidR="00B61D03" w:rsidRPr="004527D2" w:rsidRDefault="00B61D03" w:rsidP="00B61D0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</w:pPr>
      <w:r w:rsidRPr="004527D2">
        <w:rPr>
          <w:rFonts w:ascii="Times New Roman" w:hAnsi="Times New Roman"/>
          <w:b/>
          <w:sz w:val="20"/>
          <w:szCs w:val="20"/>
          <w:lang w:val="tr-TR"/>
        </w:rPr>
        <w:t>4…</w:t>
      </w: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>çok alakalıdır</w:t>
      </w:r>
    </w:p>
    <w:p w:rsidR="00B61D03" w:rsidRDefault="00B61D03" w:rsidP="00B61D03">
      <w:pPr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FFFFFF"/>
          <w:lang w:val="tr-TR"/>
        </w:rPr>
      </w:pPr>
      <w:r w:rsidRPr="004527D2">
        <w:rPr>
          <w:rFonts w:ascii="Times New Roman" w:hAnsi="Times New Roman"/>
          <w:b/>
          <w:sz w:val="20"/>
          <w:szCs w:val="20"/>
          <w:lang w:val="tr-TR"/>
        </w:rPr>
        <w:t>5…</w:t>
      </w: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>kesinlikle alakalıdır (</w:t>
      </w:r>
      <w:r w:rsidRPr="004527D2">
        <w:rPr>
          <w:rFonts w:ascii="Times New Roman" w:hAnsi="Times New Roman"/>
          <w:b/>
          <w:sz w:val="20"/>
          <w:szCs w:val="20"/>
          <w:shd w:val="clear" w:color="auto" w:fill="FFFFFF"/>
          <w:lang w:val="tr-TR"/>
        </w:rPr>
        <w:t>Bu düşünce bir şeyin doğru veya yanlış olduğuna karar verirken dikkat ettiğim en önemli faktörlerden biridir.)</w:t>
      </w:r>
    </w:p>
    <w:p w:rsidR="00903FFC" w:rsidRPr="004527D2" w:rsidRDefault="00903FFC" w:rsidP="00B61D0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83"/>
        <w:gridCol w:w="284"/>
        <w:gridCol w:w="283"/>
        <w:gridCol w:w="254"/>
        <w:gridCol w:w="331"/>
        <w:gridCol w:w="331"/>
      </w:tblGrid>
      <w:tr w:rsidR="00016F3D" w:rsidRPr="004527D2" w:rsidTr="00016F3D">
        <w:tc>
          <w:tcPr>
            <w:tcW w:w="9529" w:type="dxa"/>
            <w:gridSpan w:val="7"/>
          </w:tcPr>
          <w:p w:rsidR="00016F3D" w:rsidRPr="004527D2" w:rsidRDefault="00016F3D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B61D03" w:rsidRPr="004527D2" w:rsidTr="00016F3D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  <w:t>1) Birisinin duygusal olarak acı çekip çekmediği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2)</w:t>
            </w:r>
            <w:r w:rsidRPr="004527D2"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  <w:t xml:space="preserve"> Birilerinin diğerlerine göre farklı muamele görüp görmediği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3)</w:t>
            </w:r>
            <w:r w:rsidRPr="004527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  <w:t xml:space="preserve"> Birisinin eyleminin ülkesi için sevgi göstergesi olup olmadığı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4) Birisinin otoriteye saygısızlık edip etmediği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</w:pPr>
            <w:r w:rsidRPr="004527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  <w:t>5) Birisinin namus ve edep konusundaki normları ihlal edip etmediği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6) Birisinin matematiğinin iyi olup olmadığı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  <w:t>7) Birisinin güçsüz ve incinebilir olan birini koruyup korumadığı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8) Birisinin adaletsiz davranıp davranmadığı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9) </w:t>
            </w:r>
            <w:r w:rsidRPr="004527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  <w:t>Birisinin grubuna ihanet edecek bir şey yapıp yapmadığı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10) Birisinin toplumun geleneklerine uyup uymadığı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11) </w:t>
            </w:r>
            <w:r w:rsidRPr="004527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  <w:t>Birisinin iğrenç bir şey yapıp yapmadığı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12) Birisinin zalim olup olmadığı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13) </w:t>
            </w:r>
            <w:r w:rsidRPr="004527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  <w:t>Birinin haklarının elinden alınmış olup olmadığı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14 Birisinin sadakatsizlik gösterip göstermediği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15) </w:t>
            </w:r>
            <w:r w:rsidRPr="004527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  <w:t>Bir eylemin kaosa ya da düzensizliğe neden olup olmadığı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16F3D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16) Birisinin Tanrı’nın onaylayacağı bir şekilde davranıp davranmadığı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</w:tbl>
    <w:p w:rsidR="00B61D03" w:rsidRPr="004527D2" w:rsidRDefault="00B61D03" w:rsidP="00B61D03">
      <w:pPr>
        <w:spacing w:after="0" w:line="240" w:lineRule="auto"/>
        <w:rPr>
          <w:rFonts w:ascii="Times New Roman" w:hAnsi="Times New Roman"/>
          <w:b/>
          <w:sz w:val="20"/>
          <w:szCs w:val="20"/>
          <w:lang w:val="tr-TR"/>
        </w:rPr>
      </w:pPr>
    </w:p>
    <w:p w:rsidR="00B61D03" w:rsidRPr="004527D2" w:rsidRDefault="00B61D03" w:rsidP="00B61D0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val="tr-TR"/>
        </w:rPr>
      </w:pPr>
      <w:r w:rsidRPr="004527D2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  <w:lang w:val="tr-TR"/>
        </w:rPr>
        <w:t xml:space="preserve">Lütfen aşağıdaki cümleleri okuyunuz </w:t>
      </w:r>
      <w:r w:rsidRPr="004527D2">
        <w:rPr>
          <w:rStyle w:val="apple-converted-space"/>
          <w:rFonts w:ascii="Times New Roman" w:hAnsi="Times New Roman"/>
          <w:i/>
          <w:color w:val="000000"/>
          <w:sz w:val="20"/>
          <w:szCs w:val="20"/>
          <w:shd w:val="clear" w:color="auto" w:fill="FFFFFF"/>
          <w:lang w:val="tr-TR"/>
        </w:rPr>
        <w:t>ve bunlara katılıp katılmadığınızı belirtiniz. </w:t>
      </w:r>
    </w:p>
    <w:p w:rsidR="00903FFC" w:rsidRDefault="00B61D03" w:rsidP="00B61D0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0…</w:t>
      </w: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 xml:space="preserve">kesinlikle katılmıyorum              </w:t>
      </w:r>
      <w:r w:rsidR="00903FF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ab/>
      </w:r>
      <w:r w:rsidRPr="004527D2">
        <w:rPr>
          <w:rFonts w:ascii="Times New Roman" w:hAnsi="Times New Roman"/>
          <w:b/>
          <w:sz w:val="20"/>
          <w:szCs w:val="20"/>
          <w:lang w:val="tr-TR"/>
        </w:rPr>
        <w:t>1…</w:t>
      </w: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 xml:space="preserve">katılmıyorum              </w:t>
      </w:r>
      <w:r w:rsidR="00903FF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ab/>
      </w:r>
      <w:r w:rsidRPr="004527D2">
        <w:rPr>
          <w:rFonts w:ascii="Times New Roman" w:hAnsi="Times New Roman"/>
          <w:b/>
          <w:sz w:val="20"/>
          <w:szCs w:val="20"/>
          <w:lang w:val="tr-TR"/>
        </w:rPr>
        <w:t>2…</w:t>
      </w: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 xml:space="preserve">pek katılmıyorum                   </w:t>
      </w:r>
    </w:p>
    <w:p w:rsidR="00B61D03" w:rsidRDefault="00B61D03" w:rsidP="00B61D0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</w:pP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 xml:space="preserve"> </w:t>
      </w:r>
      <w:r w:rsidRPr="004527D2">
        <w:rPr>
          <w:rFonts w:ascii="Times New Roman" w:hAnsi="Times New Roman"/>
          <w:b/>
          <w:sz w:val="20"/>
          <w:szCs w:val="20"/>
          <w:lang w:val="tr-TR"/>
        </w:rPr>
        <w:t>3…</w:t>
      </w: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 xml:space="preserve">biraz katılıyorum                   </w:t>
      </w:r>
      <w:r w:rsidR="00903FF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ab/>
      </w:r>
      <w:r w:rsidR="00903FF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ab/>
      </w:r>
      <w:r w:rsidRPr="004527D2">
        <w:rPr>
          <w:rFonts w:ascii="Times New Roman" w:hAnsi="Times New Roman"/>
          <w:b/>
          <w:sz w:val="20"/>
          <w:szCs w:val="20"/>
          <w:lang w:val="tr-TR"/>
        </w:rPr>
        <w:t>4…</w:t>
      </w: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 xml:space="preserve">katılıyorum                </w:t>
      </w:r>
      <w:r w:rsidR="00903FF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ab/>
      </w:r>
      <w:r w:rsidR="00903FF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ab/>
      </w:r>
      <w:r w:rsidRPr="004527D2">
        <w:rPr>
          <w:rFonts w:ascii="Times New Roman" w:hAnsi="Times New Roman"/>
          <w:b/>
          <w:sz w:val="20"/>
          <w:szCs w:val="20"/>
          <w:lang w:val="tr-TR"/>
        </w:rPr>
        <w:t>5…</w:t>
      </w:r>
      <w:r w:rsidRPr="004527D2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  <w:t>kesinlikle katılıyorum</w:t>
      </w:r>
    </w:p>
    <w:p w:rsidR="00903FFC" w:rsidRPr="004527D2" w:rsidRDefault="00903FFC" w:rsidP="00B61D0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83"/>
        <w:gridCol w:w="284"/>
        <w:gridCol w:w="283"/>
        <w:gridCol w:w="254"/>
        <w:gridCol w:w="331"/>
        <w:gridCol w:w="331"/>
      </w:tblGrid>
      <w:tr w:rsidR="00B61D03" w:rsidRPr="004527D2" w:rsidTr="000F5AB6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  <w:t xml:space="preserve">1) </w:t>
            </w: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Acı çekenlere şefkat duyabilmek en önemli erdemdir.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2)</w:t>
            </w:r>
            <w:r w:rsidRPr="004527D2"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  <w:t xml:space="preserve"> Hükümet kanun yaparken teminat altına alınması gereken ilk kural herkese adil davranılmasıdır.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3)</w:t>
            </w:r>
            <w:r w:rsidRPr="004527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  <w:t xml:space="preserve"> Ülkemin tarihiyle gurur duyarım.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4) Otoriteye saygı bütün çocukların öğrenmesi gereken bir şeydir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</w:pPr>
            <w:r w:rsidRPr="004527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  <w:t>5) Hiç kimseye zarar vermese de insanlar iğrenç şeyler yapmamalıdırlar.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6) İyi olanı yapmak kötü olanı yapmaktan daha iyidir.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  <w:t>7) Birisinin yapabileceği en kötü şeylerden biri savunmasız bir hayvana zarar vermektir.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8) Adalet bir toplum için en önemli gereksinimdir.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9) </w:t>
            </w:r>
            <w:r w:rsidRPr="004527D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tr-TR"/>
              </w:rPr>
              <w:t>İnsanlar, aile üyeleri yanlış bir şey yapmış olsa dahi onlara karşı sadık olmalıdırlar.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10) Erkeklerin ve kadınların toplum içinde farklı rolleri vardır.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11) Bazı hareketleri doğal olmadıkları için yanlış olarak nitelendiririm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12) Bir insanı öldürmek hiçbir zaman haklı bir hareket olamaz.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13) Bence fakir çocuklar miras olarak hiçbir şey alamazken zengin çocukların miras olarak çok para almaları ahlaki olarak yanlıştır.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14 Bir takım oyuncusu olmak birisinin kendisini bireysel olarak ifade etmesinden daha önemlidir.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15) Eğer bir asker olsaydım ve komutanımın emirleriyle aynı fikirde olmasaydım, yine de itaat ederdim</w:t>
            </w:r>
            <w:r w:rsidRPr="004527D2">
              <w:rPr>
                <w:rFonts w:ascii="Times New Roman" w:hAnsi="Times New Roman"/>
                <w:color w:val="FF0000"/>
                <w:sz w:val="20"/>
                <w:szCs w:val="20"/>
                <w:lang w:val="tr-TR"/>
              </w:rPr>
              <w:t xml:space="preserve"> </w:t>
            </w: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çünkü bu benim görevimdir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  <w:tr w:rsidR="00B61D03" w:rsidRPr="004527D2" w:rsidTr="000F5AB6">
        <w:tc>
          <w:tcPr>
            <w:tcW w:w="776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16) İffet çok önemli ve değerli bir erdemdir.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254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31" w:type="dxa"/>
            <w:shd w:val="clear" w:color="auto" w:fill="D9D9D9"/>
          </w:tcPr>
          <w:p w:rsidR="00B61D03" w:rsidRPr="004527D2" w:rsidRDefault="00B61D03" w:rsidP="000F5A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4527D2">
              <w:rPr>
                <w:rFonts w:ascii="Times New Roman" w:hAnsi="Times New Roman"/>
                <w:sz w:val="20"/>
                <w:szCs w:val="20"/>
                <w:lang w:val="tr-TR"/>
              </w:rPr>
              <w:t>5</w:t>
            </w:r>
          </w:p>
        </w:tc>
      </w:tr>
    </w:tbl>
    <w:p w:rsidR="00B61D03" w:rsidRDefault="00B61D03" w:rsidP="00B61D03">
      <w:pPr>
        <w:spacing w:after="0" w:line="240" w:lineRule="auto"/>
        <w:rPr>
          <w:rFonts w:ascii="Times New Roman" w:hAnsi="Times New Roman"/>
          <w:b/>
          <w:sz w:val="20"/>
          <w:szCs w:val="20"/>
          <w:lang w:val="tr-TR"/>
        </w:rPr>
      </w:pPr>
    </w:p>
    <w:p w:rsidR="00B611A1" w:rsidRDefault="00B611A1" w:rsidP="00B611A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611A1" w:rsidRDefault="00B611A1" w:rsidP="00B611A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611A1" w:rsidRPr="00B611A1" w:rsidRDefault="00B611A1" w:rsidP="00B611A1">
      <w:pPr>
        <w:rPr>
          <w:rFonts w:ascii="Times New Roman" w:hAnsi="Times New Roman"/>
          <w:sz w:val="28"/>
        </w:rPr>
      </w:pPr>
      <w:r w:rsidRPr="00B611A1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lastRenderedPageBreak/>
        <w:t>Harm: MFQ1 (1a-7a-12a) + MFQ2 (1b-7b-12b)</w:t>
      </w:r>
    </w:p>
    <w:p w:rsidR="00B611A1" w:rsidRPr="00B611A1" w:rsidRDefault="00B611A1" w:rsidP="00B611A1">
      <w:pPr>
        <w:shd w:val="clear" w:color="auto" w:fill="FFFFFF"/>
        <w:rPr>
          <w:rFonts w:ascii="Times New Roman" w:hAnsi="Times New Roman"/>
          <w:color w:val="222222"/>
          <w:sz w:val="24"/>
          <w:szCs w:val="20"/>
        </w:rPr>
      </w:pPr>
      <w:r w:rsidRPr="00B611A1">
        <w:rPr>
          <w:rFonts w:ascii="Times New Roman" w:hAnsi="Times New Roman"/>
          <w:color w:val="222222"/>
          <w:sz w:val="24"/>
          <w:szCs w:val="20"/>
        </w:rPr>
        <w:t>Fairness MFQ1 (2a-8a-13a) + MFQ2 (2b-8b-13b)</w:t>
      </w:r>
    </w:p>
    <w:p w:rsidR="00B611A1" w:rsidRPr="00B611A1" w:rsidRDefault="00B611A1" w:rsidP="00B611A1">
      <w:pPr>
        <w:shd w:val="clear" w:color="auto" w:fill="FFFFFF"/>
        <w:rPr>
          <w:rFonts w:ascii="Times New Roman" w:hAnsi="Times New Roman"/>
          <w:color w:val="222222"/>
          <w:sz w:val="24"/>
          <w:szCs w:val="20"/>
        </w:rPr>
      </w:pPr>
      <w:proofErr w:type="spellStart"/>
      <w:r w:rsidRPr="00B611A1">
        <w:rPr>
          <w:rFonts w:ascii="Times New Roman" w:hAnsi="Times New Roman"/>
          <w:color w:val="222222"/>
          <w:sz w:val="24"/>
          <w:szCs w:val="20"/>
        </w:rPr>
        <w:t>Ingroup</w:t>
      </w:r>
      <w:proofErr w:type="spellEnd"/>
      <w:r w:rsidRPr="00B611A1">
        <w:rPr>
          <w:rFonts w:ascii="Times New Roman" w:hAnsi="Times New Roman"/>
          <w:color w:val="222222"/>
          <w:sz w:val="24"/>
          <w:szCs w:val="20"/>
        </w:rPr>
        <w:t xml:space="preserve"> MFQ1 (3a-9a-14a) + MFQ2 (3b-9b-14b)</w:t>
      </w:r>
    </w:p>
    <w:p w:rsidR="00B611A1" w:rsidRPr="00B611A1" w:rsidRDefault="00B611A1" w:rsidP="00B611A1">
      <w:pPr>
        <w:shd w:val="clear" w:color="auto" w:fill="FFFFFF"/>
        <w:rPr>
          <w:rFonts w:ascii="Times New Roman" w:hAnsi="Times New Roman"/>
          <w:color w:val="222222"/>
          <w:sz w:val="24"/>
          <w:szCs w:val="20"/>
        </w:rPr>
      </w:pPr>
      <w:r w:rsidRPr="00B611A1">
        <w:rPr>
          <w:rFonts w:ascii="Times New Roman" w:hAnsi="Times New Roman"/>
          <w:color w:val="222222"/>
          <w:sz w:val="24"/>
          <w:szCs w:val="20"/>
        </w:rPr>
        <w:t>Authority MFQ1 (4a-10a-15a) + MFQ2 (4b-10b-15b)</w:t>
      </w:r>
    </w:p>
    <w:p w:rsidR="00B611A1" w:rsidRPr="00B611A1" w:rsidRDefault="00B611A1" w:rsidP="00B611A1">
      <w:pPr>
        <w:shd w:val="clear" w:color="auto" w:fill="FFFFFF"/>
        <w:rPr>
          <w:rFonts w:ascii="Times New Roman" w:hAnsi="Times New Roman"/>
          <w:color w:val="222222"/>
          <w:sz w:val="24"/>
          <w:szCs w:val="20"/>
        </w:rPr>
      </w:pPr>
      <w:r w:rsidRPr="00B611A1">
        <w:rPr>
          <w:rFonts w:ascii="Times New Roman" w:hAnsi="Times New Roman"/>
          <w:color w:val="222222"/>
          <w:sz w:val="24"/>
          <w:szCs w:val="20"/>
        </w:rPr>
        <w:t>Purity MFQ1 (5a-11a-16a) + MFQ2 (5b-11b-16b)</w:t>
      </w:r>
    </w:p>
    <w:p w:rsidR="00C1550E" w:rsidRDefault="00C1550E">
      <w:bookmarkStart w:id="0" w:name="_GoBack"/>
      <w:bookmarkEnd w:id="0"/>
    </w:p>
    <w:sectPr w:rsidR="00C1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M7YwMzE0NDQCIiUdpeDU4uLM/DyQAqNaAFiH2nUsAAAA"/>
  </w:docVars>
  <w:rsids>
    <w:rsidRoot w:val="003D4C1A"/>
    <w:rsid w:val="00016F3D"/>
    <w:rsid w:val="003D4C1A"/>
    <w:rsid w:val="0078210E"/>
    <w:rsid w:val="00903FFC"/>
    <w:rsid w:val="00B611A1"/>
    <w:rsid w:val="00B61D03"/>
    <w:rsid w:val="00C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03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61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03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6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Yilmaz</dc:creator>
  <cp:keywords/>
  <dc:description/>
  <cp:lastModifiedBy>User</cp:lastModifiedBy>
  <cp:revision>5</cp:revision>
  <dcterms:created xsi:type="dcterms:W3CDTF">2016-03-18T14:05:00Z</dcterms:created>
  <dcterms:modified xsi:type="dcterms:W3CDTF">2018-06-28T09:58:00Z</dcterms:modified>
</cp:coreProperties>
</file>